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76EB" w14:textId="77777777" w:rsidR="001A4EDE" w:rsidRPr="00153D7D" w:rsidRDefault="001A4EDE" w:rsidP="001A4EDE">
      <w:pPr>
        <w:spacing w:before="60" w:after="120"/>
        <w:rPr>
          <w:rFonts w:ascii="Albertus Extra Bold" w:hAnsi="Albertus Extra Bold" w:cstheme="majorBidi"/>
        </w:rPr>
      </w:pPr>
      <w:r w:rsidRPr="00153D7D">
        <w:rPr>
          <w:rFonts w:ascii="Albertus Extra Bold" w:hAnsi="Albertus Extra Bold" w:cstheme="majorBidi"/>
        </w:rPr>
        <w:t>Republic of Yemen</w:t>
      </w:r>
    </w:p>
    <w:p w14:paraId="395CF1E9" w14:textId="77777777" w:rsidR="001A4EDE" w:rsidRPr="00B00530" w:rsidRDefault="001A4EDE" w:rsidP="001A4EDE">
      <w:pPr>
        <w:spacing w:before="60" w:after="120"/>
        <w:rPr>
          <w:rFonts w:ascii="Albertus Extra Bold" w:hAnsi="Albertus Extra Bold" w:cstheme="majorBidi"/>
          <w:sz w:val="18"/>
          <w:szCs w:val="18"/>
        </w:rPr>
      </w:pPr>
      <w:r>
        <w:rPr>
          <w:rFonts w:ascii="Albertus Extra Bold" w:hAnsi="Albertus Extra Bold" w:cstheme="majorBidi"/>
          <w:sz w:val="18"/>
          <w:szCs w:val="18"/>
        </w:rPr>
        <w:t xml:space="preserve">University of </w:t>
      </w:r>
      <w:r w:rsidR="0039479E">
        <w:rPr>
          <w:rFonts w:ascii="Albertus Extra Bold" w:hAnsi="Albertus Extra Bold" w:cstheme="majorBidi"/>
          <w:sz w:val="18"/>
          <w:szCs w:val="18"/>
        </w:rPr>
        <w:t>Aden</w:t>
      </w:r>
    </w:p>
    <w:p w14:paraId="3DB937A2" w14:textId="77777777" w:rsidR="001A4EDE" w:rsidRDefault="001A4EDE" w:rsidP="001A4EDE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Faculty:</w:t>
      </w:r>
    </w:p>
    <w:p w14:paraId="05982057" w14:textId="77777777" w:rsidR="001A4EDE" w:rsidRDefault="001A4EDE" w:rsidP="001A4EDE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Department:</w:t>
      </w:r>
    </w:p>
    <w:p w14:paraId="381D5EF5" w14:textId="77777777" w:rsidR="001A4EDE" w:rsidRDefault="001A4EDE" w:rsidP="001A4EDE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Name of the Programme:</w:t>
      </w:r>
    </w:p>
    <w:p w14:paraId="59D09D11" w14:textId="49147E18" w:rsidR="00EF405D" w:rsidRPr="007637CF" w:rsidRDefault="007637CF" w:rsidP="00227523">
      <w:pPr>
        <w:spacing w:before="240" w:line="36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…………. </w:t>
      </w:r>
      <w:r w:rsidR="00EF405D" w:rsidRPr="007637CF">
        <w:rPr>
          <w:b/>
          <w:bCs/>
          <w:sz w:val="32"/>
          <w:u w:val="single"/>
        </w:rPr>
        <w:t>Course Specification</w:t>
      </w:r>
    </w:p>
    <w:p w14:paraId="33267AA1" w14:textId="77777777" w:rsidR="00EF405D" w:rsidRPr="00A414EE" w:rsidRDefault="00EF405D" w:rsidP="00EF405D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4532"/>
        <w:gridCol w:w="883"/>
        <w:gridCol w:w="894"/>
        <w:gridCol w:w="1042"/>
        <w:gridCol w:w="740"/>
        <w:gridCol w:w="1423"/>
      </w:tblGrid>
      <w:tr w:rsidR="00A414EE" w:rsidRPr="00A414EE" w14:paraId="0B95C812" w14:textId="77777777" w:rsidTr="0023667B">
        <w:trPr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14:paraId="663B4A14" w14:textId="77777777" w:rsidR="00FF7824" w:rsidRPr="003B1A82" w:rsidRDefault="00FF7824" w:rsidP="00697A77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left="284" w:hanging="142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>Course Identification and General Information:</w:t>
            </w:r>
          </w:p>
        </w:tc>
      </w:tr>
      <w:tr w:rsidR="007637CF" w:rsidRPr="00A414EE" w14:paraId="476B7794" w14:textId="77777777" w:rsidTr="007637CF">
        <w:trPr>
          <w:jc w:val="center"/>
        </w:trPr>
        <w:tc>
          <w:tcPr>
            <w:tcW w:w="252" w:type="pct"/>
            <w:vAlign w:val="center"/>
          </w:tcPr>
          <w:p w14:paraId="0C29161C" w14:textId="211904C9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1F41F329" w14:textId="77777777" w:rsidR="00FF7824" w:rsidRPr="00EB57E1" w:rsidRDefault="00FF7824" w:rsidP="00227523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2446" w:type="pct"/>
            <w:gridSpan w:val="5"/>
          </w:tcPr>
          <w:p w14:paraId="401A2E35" w14:textId="77777777" w:rsidR="00FF7824" w:rsidRPr="00A414EE" w:rsidRDefault="00FF7824" w:rsidP="009E6A2C">
            <w:pPr>
              <w:tabs>
                <w:tab w:val="right" w:pos="142"/>
              </w:tabs>
              <w:ind w:left="252" w:right="-18" w:hanging="252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553E8EE4" w14:textId="77777777" w:rsidTr="007637CF">
        <w:trPr>
          <w:trHeight w:val="413"/>
          <w:jc w:val="center"/>
        </w:trPr>
        <w:tc>
          <w:tcPr>
            <w:tcW w:w="252" w:type="pct"/>
            <w:vAlign w:val="center"/>
          </w:tcPr>
          <w:p w14:paraId="00D737D2" w14:textId="57D95D1F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5B85189A" w14:textId="77777777" w:rsidR="00FF7824" w:rsidRPr="00EB57E1" w:rsidRDefault="00FF7824" w:rsidP="00E47C77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Course </w:t>
            </w:r>
            <w:r w:rsidR="00E47C77"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Code &amp;</w:t>
            </w:r>
            <w:r w:rsidR="00E47C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Number:</w:t>
            </w:r>
          </w:p>
        </w:tc>
        <w:tc>
          <w:tcPr>
            <w:tcW w:w="2446" w:type="pct"/>
            <w:gridSpan w:val="5"/>
          </w:tcPr>
          <w:p w14:paraId="1C0DB752" w14:textId="77777777" w:rsidR="00FF7824" w:rsidRPr="00A414EE" w:rsidRDefault="00FF7824" w:rsidP="009E6A2C">
            <w:pPr>
              <w:ind w:left="72"/>
              <w:jc w:val="lowKashida"/>
              <w:rPr>
                <w:rFonts w:ascii="AGaramond" w:hAnsi="AGaramond"/>
                <w:i/>
              </w:rPr>
            </w:pPr>
          </w:p>
        </w:tc>
      </w:tr>
      <w:tr w:rsidR="007637CF" w:rsidRPr="00A414EE" w14:paraId="6FC153D4" w14:textId="77777777" w:rsidTr="007637CF">
        <w:trPr>
          <w:trHeight w:val="413"/>
          <w:jc w:val="center"/>
        </w:trPr>
        <w:tc>
          <w:tcPr>
            <w:tcW w:w="252" w:type="pct"/>
            <w:vAlign w:val="center"/>
          </w:tcPr>
          <w:p w14:paraId="149F9D9C" w14:textId="48D660C0" w:rsidR="00715860" w:rsidRPr="001C7D1B" w:rsidRDefault="00715860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03" w:type="pct"/>
          </w:tcPr>
          <w:p w14:paraId="4A6E18F4" w14:textId="5A097266" w:rsidR="00715860" w:rsidRPr="00EB57E1" w:rsidRDefault="00715860" w:rsidP="00715860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1586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Type:</w:t>
            </w:r>
          </w:p>
        </w:tc>
        <w:tc>
          <w:tcPr>
            <w:tcW w:w="2446" w:type="pct"/>
            <w:gridSpan w:val="5"/>
          </w:tcPr>
          <w:p w14:paraId="7CC013B7" w14:textId="77777777" w:rsidR="00715860" w:rsidRPr="00A414EE" w:rsidRDefault="00715860" w:rsidP="009E6A2C">
            <w:pPr>
              <w:ind w:left="72"/>
              <w:jc w:val="lowKashida"/>
              <w:rPr>
                <w:rFonts w:ascii="AGaramond" w:hAnsi="AGaramond"/>
                <w:i/>
              </w:rPr>
            </w:pPr>
          </w:p>
        </w:tc>
      </w:tr>
      <w:tr w:rsidR="0023667B" w:rsidRPr="00A414EE" w14:paraId="135E29B5" w14:textId="77777777" w:rsidTr="007637CF">
        <w:trPr>
          <w:jc w:val="center"/>
        </w:trPr>
        <w:tc>
          <w:tcPr>
            <w:tcW w:w="252" w:type="pct"/>
            <w:vMerge w:val="restart"/>
            <w:vAlign w:val="center"/>
          </w:tcPr>
          <w:p w14:paraId="5BFCB351" w14:textId="634A9491" w:rsidR="00715860" w:rsidRPr="001C7D1B" w:rsidRDefault="00715860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  <w:bookmarkStart w:id="0" w:name="_Hlk129632925"/>
          </w:p>
        </w:tc>
        <w:tc>
          <w:tcPr>
            <w:tcW w:w="2303" w:type="pct"/>
            <w:vMerge w:val="restart"/>
            <w:vAlign w:val="center"/>
          </w:tcPr>
          <w:p w14:paraId="08781940" w14:textId="77777777" w:rsidR="00715860" w:rsidRPr="00EB57E1" w:rsidRDefault="00715860" w:rsidP="00227523">
            <w:pPr>
              <w:tabs>
                <w:tab w:val="right" w:pos="142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Credit hours: </w:t>
            </w:r>
          </w:p>
        </w:tc>
        <w:tc>
          <w:tcPr>
            <w:tcW w:w="276" w:type="pct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026D522B" w14:textId="1C632D08" w:rsidR="00715860" w:rsidRPr="0023667B" w:rsidRDefault="00715860" w:rsidP="00C90F9F">
            <w:pPr>
              <w:tabs>
                <w:tab w:val="right" w:pos="142"/>
              </w:tabs>
              <w:jc w:val="center"/>
              <w:rPr>
                <w:b/>
                <w:bCs/>
              </w:rPr>
            </w:pPr>
            <w:r w:rsidRPr="0023667B">
              <w:rPr>
                <w:b/>
                <w:bCs/>
              </w:rPr>
              <w:t>C</w:t>
            </w:r>
            <w:r w:rsidR="00C90F9F" w:rsidRPr="0023667B">
              <w:rPr>
                <w:b/>
                <w:bCs/>
              </w:rPr>
              <w:t xml:space="preserve">redit </w:t>
            </w:r>
            <w:r w:rsidRPr="0023667B">
              <w:rPr>
                <w:b/>
                <w:bCs/>
              </w:rPr>
              <w:t>H</w:t>
            </w:r>
            <w:r w:rsidR="00C90F9F" w:rsidRPr="0023667B">
              <w:rPr>
                <w:b/>
                <w:bCs/>
              </w:rPr>
              <w:t>ours</w:t>
            </w:r>
          </w:p>
        </w:tc>
        <w:tc>
          <w:tcPr>
            <w:tcW w:w="102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5139F0" w14:textId="5DE151AA" w:rsidR="00715860" w:rsidRPr="0023667B" w:rsidRDefault="00715860" w:rsidP="001C7D1B">
            <w:pPr>
              <w:jc w:val="center"/>
              <w:rPr>
                <w:b/>
                <w:bCs/>
              </w:rPr>
            </w:pPr>
            <w:r w:rsidRPr="0023667B">
              <w:rPr>
                <w:b/>
                <w:bCs/>
              </w:rPr>
              <w:t>Theory Contact</w:t>
            </w:r>
            <w:r w:rsidRPr="0023667B">
              <w:rPr>
                <w:b/>
                <w:bCs/>
                <w:rtl/>
              </w:rPr>
              <w:t xml:space="preserve"> </w:t>
            </w:r>
            <w:r w:rsidRPr="0023667B">
              <w:rPr>
                <w:b/>
                <w:bCs/>
              </w:rPr>
              <w:t>Hours</w:t>
            </w:r>
          </w:p>
        </w:tc>
        <w:tc>
          <w:tcPr>
            <w:tcW w:w="1142" w:type="pct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F5EBA7" w14:textId="0926CC7B" w:rsidR="00715860" w:rsidRPr="0023667B" w:rsidRDefault="00715860" w:rsidP="001C7D1B">
            <w:pPr>
              <w:tabs>
                <w:tab w:val="right" w:pos="142"/>
              </w:tabs>
              <w:jc w:val="center"/>
              <w:rPr>
                <w:b/>
                <w:bCs/>
              </w:rPr>
            </w:pPr>
            <w:r w:rsidRPr="0023667B">
              <w:rPr>
                <w:b/>
                <w:bCs/>
              </w:rPr>
              <w:t>Practical Contact</w:t>
            </w:r>
            <w:r w:rsidRPr="0023667B">
              <w:rPr>
                <w:b/>
                <w:bCs/>
                <w:rtl/>
              </w:rPr>
              <w:t xml:space="preserve"> </w:t>
            </w:r>
            <w:r w:rsidRPr="0023667B">
              <w:rPr>
                <w:b/>
                <w:bCs/>
              </w:rPr>
              <w:t>Hours</w:t>
            </w:r>
          </w:p>
        </w:tc>
      </w:tr>
      <w:tr w:rsidR="00C90F9F" w:rsidRPr="00A414EE" w14:paraId="464B8D68" w14:textId="77777777" w:rsidTr="007637CF">
        <w:trPr>
          <w:jc w:val="center"/>
        </w:trPr>
        <w:tc>
          <w:tcPr>
            <w:tcW w:w="252" w:type="pct"/>
            <w:vMerge/>
            <w:vAlign w:val="center"/>
          </w:tcPr>
          <w:p w14:paraId="1E72CC8A" w14:textId="77777777" w:rsidR="00715860" w:rsidRPr="001C7D1B" w:rsidRDefault="00715860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  <w:vMerge/>
          </w:tcPr>
          <w:p w14:paraId="351D7E0F" w14:textId="77777777" w:rsidR="00715860" w:rsidRPr="00EB57E1" w:rsidRDefault="00715860" w:rsidP="00227523">
            <w:pPr>
              <w:tabs>
                <w:tab w:val="right" w:pos="142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4779DA91" w14:textId="18B7A35B" w:rsidR="00715860" w:rsidRPr="00EB57E1" w:rsidRDefault="00715860" w:rsidP="00227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2D3B4" w14:textId="4685ECC7" w:rsidR="00715860" w:rsidRPr="0023667B" w:rsidRDefault="00715860" w:rsidP="001C7D1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667B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5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855C1" w14:textId="62E5BB96" w:rsidR="00715860" w:rsidRPr="0023667B" w:rsidRDefault="00715860" w:rsidP="001C7D1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667B">
              <w:rPr>
                <w:rFonts w:asciiTheme="majorBidi" w:hAnsiTheme="majorBidi" w:cstheme="majorBidi"/>
                <w:sz w:val="22"/>
                <w:szCs w:val="22"/>
              </w:rPr>
              <w:t>Seminar/ Tutorial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070DD" w14:textId="6D014265" w:rsidR="00715860" w:rsidRPr="0023667B" w:rsidRDefault="00715860" w:rsidP="001C7D1B">
            <w:pPr>
              <w:tabs>
                <w:tab w:val="left" w:pos="315"/>
                <w:tab w:val="center" w:pos="473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667B">
              <w:rPr>
                <w:rFonts w:asciiTheme="majorBidi" w:hAnsiTheme="majorBidi" w:cstheme="majorBidi"/>
                <w:sz w:val="22"/>
                <w:szCs w:val="22"/>
              </w:rPr>
              <w:t>Lab.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0555FDD" w14:textId="399A5BF9" w:rsidR="00715860" w:rsidRPr="0023667B" w:rsidRDefault="00715860" w:rsidP="001C7D1B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3667B">
              <w:rPr>
                <w:rFonts w:asciiTheme="majorBidi" w:hAnsiTheme="majorBidi" w:cstheme="majorBidi"/>
                <w:sz w:val="22"/>
                <w:szCs w:val="22"/>
              </w:rPr>
              <w:t>Clinical</w:t>
            </w:r>
            <w:r w:rsidRPr="0023667B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23667B">
              <w:rPr>
                <w:rFonts w:asciiTheme="majorBidi" w:hAnsiTheme="majorBidi" w:cstheme="majorBidi"/>
                <w:sz w:val="22"/>
                <w:szCs w:val="22"/>
              </w:rPr>
              <w:t>Placement</w:t>
            </w:r>
          </w:p>
        </w:tc>
      </w:tr>
      <w:bookmarkEnd w:id="0"/>
      <w:tr w:rsidR="007637CF" w:rsidRPr="00A414EE" w14:paraId="3A113A38" w14:textId="77777777" w:rsidTr="007637CF">
        <w:trPr>
          <w:jc w:val="center"/>
        </w:trPr>
        <w:tc>
          <w:tcPr>
            <w:tcW w:w="252" w:type="pct"/>
            <w:vMerge/>
            <w:vAlign w:val="center"/>
          </w:tcPr>
          <w:p w14:paraId="5B7CACBD" w14:textId="77777777" w:rsidR="00715860" w:rsidRPr="001C7D1B" w:rsidRDefault="00715860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  <w:vMerge/>
          </w:tcPr>
          <w:p w14:paraId="58FBC652" w14:textId="77777777" w:rsidR="00715860" w:rsidRPr="00EB57E1" w:rsidRDefault="00715860" w:rsidP="00227523">
            <w:pPr>
              <w:tabs>
                <w:tab w:val="right" w:pos="142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</w:tcPr>
          <w:p w14:paraId="4DF414B3" w14:textId="77777777" w:rsidR="00715860" w:rsidRPr="00A414EE" w:rsidRDefault="00715860" w:rsidP="009E6A2C">
            <w:pPr>
              <w:tabs>
                <w:tab w:val="right" w:pos="27"/>
              </w:tabs>
              <w:spacing w:after="240"/>
              <w:ind w:left="117" w:right="-18" w:hanging="117"/>
              <w:jc w:val="center"/>
              <w:rPr>
                <w:rFonts w:ascii="AGaramond" w:hAnsi="A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</w:tcPr>
          <w:p w14:paraId="27CAF9DC" w14:textId="77777777" w:rsidR="00715860" w:rsidRPr="00A414EE" w:rsidRDefault="00715860" w:rsidP="009E6A2C">
            <w:pPr>
              <w:tabs>
                <w:tab w:val="right" w:pos="27"/>
              </w:tabs>
              <w:spacing w:after="240"/>
              <w:ind w:left="117" w:right="-18" w:hanging="117"/>
              <w:jc w:val="center"/>
              <w:rPr>
                <w:rFonts w:ascii="AGaramond" w:hAnsi="A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</w:tcPr>
          <w:p w14:paraId="274F8775" w14:textId="77777777" w:rsidR="00715860" w:rsidRPr="00A414EE" w:rsidRDefault="00715860" w:rsidP="009E6A2C">
            <w:pPr>
              <w:tabs>
                <w:tab w:val="right" w:pos="27"/>
              </w:tabs>
              <w:spacing w:after="240"/>
              <w:ind w:left="117" w:right="-18" w:hanging="117"/>
              <w:jc w:val="center"/>
              <w:rPr>
                <w:rFonts w:ascii="AGaramond" w:hAnsi="A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9" w:type="pct"/>
          </w:tcPr>
          <w:p w14:paraId="30E036CD" w14:textId="2FE96189" w:rsidR="00715860" w:rsidRPr="00A414EE" w:rsidRDefault="00715860" w:rsidP="009E6A2C">
            <w:pPr>
              <w:tabs>
                <w:tab w:val="right" w:pos="27"/>
              </w:tabs>
              <w:spacing w:after="240"/>
              <w:ind w:left="117" w:right="-18" w:hanging="117"/>
              <w:jc w:val="center"/>
              <w:rPr>
                <w:rFonts w:ascii="AGaramond" w:hAnsi="A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</w:tcPr>
          <w:p w14:paraId="2410F845" w14:textId="77777777" w:rsidR="00715860" w:rsidRPr="00A414EE" w:rsidRDefault="00715860" w:rsidP="009E6A2C">
            <w:pPr>
              <w:tabs>
                <w:tab w:val="right" w:pos="27"/>
              </w:tabs>
              <w:spacing w:after="240"/>
              <w:ind w:left="117" w:right="-18" w:hanging="117"/>
              <w:jc w:val="center"/>
              <w:rPr>
                <w:rFonts w:ascii="AGaramond" w:hAnsi="AGaramond"/>
                <w:b/>
                <w:bCs/>
                <w:i/>
                <w:sz w:val="18"/>
                <w:szCs w:val="18"/>
              </w:rPr>
            </w:pPr>
          </w:p>
        </w:tc>
      </w:tr>
      <w:tr w:rsidR="007637CF" w:rsidRPr="00A414EE" w14:paraId="3AA147C8" w14:textId="77777777" w:rsidTr="007637CF">
        <w:trPr>
          <w:jc w:val="center"/>
        </w:trPr>
        <w:tc>
          <w:tcPr>
            <w:tcW w:w="252" w:type="pct"/>
            <w:vAlign w:val="center"/>
          </w:tcPr>
          <w:p w14:paraId="41F3574D" w14:textId="3F136063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2F690076" w14:textId="2F00719D" w:rsidR="00FF7824" w:rsidRPr="00EB57E1" w:rsidRDefault="00697A77" w:rsidP="00697A77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level/</w:t>
            </w: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8664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semester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FF7824"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at which this course is offered:</w:t>
            </w:r>
          </w:p>
        </w:tc>
        <w:tc>
          <w:tcPr>
            <w:tcW w:w="2446" w:type="pct"/>
            <w:gridSpan w:val="5"/>
          </w:tcPr>
          <w:p w14:paraId="6A438063" w14:textId="77777777" w:rsidR="00FF7824" w:rsidRPr="00A414EE" w:rsidRDefault="00FF7824" w:rsidP="009E6A2C">
            <w:pPr>
              <w:ind w:left="72"/>
              <w:jc w:val="lowKashida"/>
              <w:rPr>
                <w:rFonts w:ascii="AGaramond" w:hAnsi="AGaramond"/>
                <w:i/>
              </w:rPr>
            </w:pPr>
          </w:p>
        </w:tc>
      </w:tr>
      <w:tr w:rsidR="007637CF" w:rsidRPr="00A414EE" w14:paraId="51F56DF5" w14:textId="77777777" w:rsidTr="007637CF">
        <w:trPr>
          <w:jc w:val="center"/>
        </w:trPr>
        <w:tc>
          <w:tcPr>
            <w:tcW w:w="252" w:type="pct"/>
            <w:vAlign w:val="center"/>
          </w:tcPr>
          <w:p w14:paraId="584B9A1F" w14:textId="65659353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676488A0" w14:textId="77777777" w:rsidR="00FF7824" w:rsidRPr="00EB57E1" w:rsidRDefault="00FF7824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 –requisite (if any):</w:t>
            </w:r>
          </w:p>
        </w:tc>
        <w:tc>
          <w:tcPr>
            <w:tcW w:w="2446" w:type="pct"/>
            <w:gridSpan w:val="5"/>
          </w:tcPr>
          <w:p w14:paraId="16DA5B83" w14:textId="77777777" w:rsidR="00FF7824" w:rsidRPr="00A414EE" w:rsidRDefault="00FF7824" w:rsidP="009E6A2C">
            <w:pPr>
              <w:spacing w:line="276" w:lineRule="auto"/>
              <w:ind w:left="72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527CE449" w14:textId="77777777" w:rsidTr="007637CF">
        <w:trPr>
          <w:trHeight w:val="229"/>
          <w:jc w:val="center"/>
        </w:trPr>
        <w:tc>
          <w:tcPr>
            <w:tcW w:w="252" w:type="pct"/>
            <w:vAlign w:val="center"/>
          </w:tcPr>
          <w:p w14:paraId="4F8820C7" w14:textId="04D1BD6F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345E44CA" w14:textId="77777777" w:rsidR="00FF7824" w:rsidRPr="00EB57E1" w:rsidRDefault="00FF7824" w:rsidP="00E47C7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 –requisite (if any):</w:t>
            </w:r>
          </w:p>
        </w:tc>
        <w:tc>
          <w:tcPr>
            <w:tcW w:w="2446" w:type="pct"/>
            <w:gridSpan w:val="5"/>
          </w:tcPr>
          <w:p w14:paraId="1F81D2B3" w14:textId="77777777" w:rsidR="00FF7824" w:rsidRPr="00A414EE" w:rsidRDefault="00FF7824" w:rsidP="00E47C77">
            <w:pPr>
              <w:ind w:left="72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6E9C886D" w14:textId="77777777" w:rsidTr="007637CF">
        <w:trPr>
          <w:jc w:val="center"/>
        </w:trPr>
        <w:tc>
          <w:tcPr>
            <w:tcW w:w="252" w:type="pct"/>
            <w:vAlign w:val="center"/>
          </w:tcPr>
          <w:p w14:paraId="1C4E9465" w14:textId="7D5CFC79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0D9FB24C" w14:textId="77777777" w:rsidR="00FF7824" w:rsidRPr="00EB57E1" w:rsidRDefault="00FF7824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(s) in which the course is offered:</w:t>
            </w:r>
          </w:p>
        </w:tc>
        <w:tc>
          <w:tcPr>
            <w:tcW w:w="2446" w:type="pct"/>
            <w:gridSpan w:val="5"/>
          </w:tcPr>
          <w:p w14:paraId="4287CBA6" w14:textId="77777777" w:rsidR="00FF7824" w:rsidRPr="00A414EE" w:rsidRDefault="00FF7824" w:rsidP="009E6A2C">
            <w:pPr>
              <w:tabs>
                <w:tab w:val="right" w:pos="142"/>
              </w:tabs>
              <w:ind w:right="-18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36A98BF6" w14:textId="77777777" w:rsidTr="007637CF">
        <w:trPr>
          <w:jc w:val="center"/>
        </w:trPr>
        <w:tc>
          <w:tcPr>
            <w:tcW w:w="252" w:type="pct"/>
            <w:vAlign w:val="center"/>
          </w:tcPr>
          <w:p w14:paraId="062AB7BC" w14:textId="734EB427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2FD75DC5" w14:textId="77777777" w:rsidR="00FF7824" w:rsidRPr="00EB57E1" w:rsidRDefault="00FF7824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 of teaching the course:</w:t>
            </w:r>
          </w:p>
        </w:tc>
        <w:tc>
          <w:tcPr>
            <w:tcW w:w="2446" w:type="pct"/>
            <w:gridSpan w:val="5"/>
          </w:tcPr>
          <w:p w14:paraId="74352A6D" w14:textId="77777777" w:rsidR="00FF7824" w:rsidRPr="00A414EE" w:rsidRDefault="00FF7824" w:rsidP="009E6A2C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01041BF7" w14:textId="77777777" w:rsidTr="007637CF">
        <w:trPr>
          <w:jc w:val="center"/>
        </w:trPr>
        <w:tc>
          <w:tcPr>
            <w:tcW w:w="252" w:type="pct"/>
            <w:vAlign w:val="center"/>
          </w:tcPr>
          <w:p w14:paraId="216B39A8" w14:textId="2D62224C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298F9AFA" w14:textId="77777777" w:rsidR="00FF7824" w:rsidRPr="00EB57E1" w:rsidRDefault="00FF7824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 of teaching the course:</w:t>
            </w:r>
          </w:p>
        </w:tc>
        <w:tc>
          <w:tcPr>
            <w:tcW w:w="2446" w:type="pct"/>
            <w:gridSpan w:val="5"/>
          </w:tcPr>
          <w:p w14:paraId="05394476" w14:textId="77777777" w:rsidR="00FF7824" w:rsidRPr="00A414EE" w:rsidRDefault="00FF7824" w:rsidP="009E6A2C">
            <w:pPr>
              <w:tabs>
                <w:tab w:val="right" w:pos="142"/>
              </w:tabs>
              <w:ind w:right="-18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637CF" w:rsidRPr="00A414EE" w14:paraId="43804967" w14:textId="77777777" w:rsidTr="007637CF">
        <w:trPr>
          <w:jc w:val="center"/>
        </w:trPr>
        <w:tc>
          <w:tcPr>
            <w:tcW w:w="252" w:type="pct"/>
            <w:vAlign w:val="center"/>
          </w:tcPr>
          <w:p w14:paraId="15B195F2" w14:textId="28CA8744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58D215C4" w14:textId="77777777" w:rsidR="00FF7824" w:rsidRPr="003B1A82" w:rsidRDefault="00FF7824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B1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Prepared By:         </w:t>
            </w:r>
          </w:p>
        </w:tc>
        <w:tc>
          <w:tcPr>
            <w:tcW w:w="2446" w:type="pct"/>
            <w:gridSpan w:val="5"/>
          </w:tcPr>
          <w:p w14:paraId="0E99F608" w14:textId="77777777" w:rsidR="00FF7824" w:rsidRPr="00A414EE" w:rsidRDefault="00FF7824" w:rsidP="009E6A2C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7CF" w:rsidRPr="00A414EE" w14:paraId="00E7EE6F" w14:textId="77777777" w:rsidTr="007637CF">
        <w:trPr>
          <w:jc w:val="center"/>
        </w:trPr>
        <w:tc>
          <w:tcPr>
            <w:tcW w:w="252" w:type="pct"/>
            <w:vAlign w:val="center"/>
          </w:tcPr>
          <w:p w14:paraId="2B8CCC9C" w14:textId="7CB40461" w:rsidR="00FF7824" w:rsidRPr="001C7D1B" w:rsidRDefault="00FF7824" w:rsidP="001C7D1B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pct"/>
          </w:tcPr>
          <w:p w14:paraId="53924E7E" w14:textId="73BB489C" w:rsidR="00FF7824" w:rsidRPr="00EB57E1" w:rsidRDefault="00E47C77" w:rsidP="0022752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Approval</w:t>
            </w:r>
            <w:r w:rsidR="001C7D1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by the University Council</w:t>
            </w:r>
          </w:p>
        </w:tc>
        <w:tc>
          <w:tcPr>
            <w:tcW w:w="2446" w:type="pct"/>
            <w:gridSpan w:val="5"/>
          </w:tcPr>
          <w:p w14:paraId="2EDA1F1A" w14:textId="77777777" w:rsidR="00FF7824" w:rsidRPr="00A414EE" w:rsidRDefault="00FF7824" w:rsidP="009E6A2C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CB2BE76" w14:textId="77777777" w:rsidR="00C72DA7" w:rsidRDefault="00C72DA7" w:rsidP="00C72DA7">
      <w:pPr>
        <w:tabs>
          <w:tab w:val="right" w:pos="142"/>
        </w:tabs>
        <w:ind w:left="-709" w:right="-18"/>
        <w:jc w:val="center"/>
        <w:rPr>
          <w:b/>
          <w:bCs/>
          <w:color w:val="00B050"/>
          <w:sz w:val="22"/>
          <w:szCs w:val="22"/>
        </w:rPr>
      </w:pPr>
    </w:p>
    <w:p w14:paraId="5041A02A" w14:textId="77777777" w:rsidR="00EF405D" w:rsidRPr="00C72DA7" w:rsidRDefault="00C72DA7" w:rsidP="00C72DA7">
      <w:pPr>
        <w:tabs>
          <w:tab w:val="right" w:pos="142"/>
        </w:tabs>
        <w:ind w:left="-709" w:right="-18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72DA7">
        <w:rPr>
          <w:b/>
          <w:bCs/>
          <w:color w:val="FF0000"/>
          <w:sz w:val="22"/>
          <w:szCs w:val="22"/>
        </w:rPr>
        <w:t>Please delete all instructional text and replace it with your course information</w:t>
      </w:r>
    </w:p>
    <w:p w14:paraId="00AA54C3" w14:textId="77777777" w:rsidR="00C72DA7" w:rsidRPr="00C72DA7" w:rsidRDefault="00C72DA7" w:rsidP="00C72DA7">
      <w:pPr>
        <w:tabs>
          <w:tab w:val="right" w:pos="142"/>
        </w:tabs>
        <w:ind w:left="-709" w:right="-18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60"/>
      </w:tblGrid>
      <w:tr w:rsidR="00A414EE" w:rsidRPr="00A414EE" w14:paraId="22ABB5A8" w14:textId="77777777" w:rsidTr="00706CD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8266BA" w14:textId="77777777" w:rsidR="00EF405D" w:rsidRPr="003B1A82" w:rsidRDefault="00EF405D" w:rsidP="005D10E8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>Course Description:</w:t>
            </w:r>
          </w:p>
        </w:tc>
      </w:tr>
      <w:tr w:rsidR="00E117CF" w:rsidRPr="00A414EE" w14:paraId="106F66D1" w14:textId="77777777" w:rsidTr="00EB6E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2F8" w14:textId="77777777" w:rsidR="00E117CF" w:rsidRPr="00E117CF" w:rsidRDefault="00E117CF" w:rsidP="009E6A2C">
            <w:pPr>
              <w:spacing w:line="276" w:lineRule="auto"/>
              <w:ind w:right="-625"/>
            </w:pPr>
          </w:p>
          <w:p w14:paraId="1FCCD761" w14:textId="77777777" w:rsidR="00E117CF" w:rsidRPr="00E117CF" w:rsidRDefault="00E117CF" w:rsidP="009E6A2C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06CD0" w:rsidRPr="00A414EE" w14:paraId="6C3FE8DC" w14:textId="77777777" w:rsidTr="00706C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68BDA3" w14:textId="6AD5272C" w:rsidR="00706CD0" w:rsidRPr="00706CD0" w:rsidRDefault="00706CD0" w:rsidP="00706CD0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  <w:r w:rsidRPr="003B1A82">
              <w:rPr>
                <w:sz w:val="28"/>
                <w:szCs w:val="28"/>
              </w:rPr>
              <w:t xml:space="preserve"> learning outcomes (</w:t>
            </w:r>
            <w:r>
              <w:rPr>
                <w:sz w:val="28"/>
                <w:szCs w:val="28"/>
              </w:rPr>
              <w:t>C</w:t>
            </w:r>
            <w:r w:rsidRPr="003B1A82">
              <w:rPr>
                <w:sz w:val="28"/>
                <w:szCs w:val="28"/>
              </w:rPr>
              <w:t>ILOs):</w:t>
            </w:r>
          </w:p>
        </w:tc>
      </w:tr>
    </w:tbl>
    <w:p w14:paraId="5D470B08" w14:textId="77777777" w:rsidR="00EF405D" w:rsidRPr="00A414EE" w:rsidRDefault="00EF405D" w:rsidP="00EF405D">
      <w:pPr>
        <w:ind w:left="-567" w:right="-625"/>
        <w:rPr>
          <w:b/>
          <w:bCs/>
          <w:sz w:val="20"/>
          <w:szCs w:val="20"/>
          <w:rtl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8"/>
        <w:gridCol w:w="5022"/>
      </w:tblGrid>
      <w:tr w:rsidR="00706CD0" w:rsidRPr="00A414EE" w14:paraId="6AB8C722" w14:textId="70F5B013" w:rsidTr="00C76E8C">
        <w:trPr>
          <w:trHeight w:val="599"/>
          <w:tblHeader/>
          <w:jc w:val="center"/>
        </w:trPr>
        <w:tc>
          <w:tcPr>
            <w:tcW w:w="2479" w:type="pct"/>
            <w:shd w:val="clear" w:color="auto" w:fill="DBE5F1" w:themeFill="accent1" w:themeFillTint="33"/>
          </w:tcPr>
          <w:p w14:paraId="6862E67B" w14:textId="77777777" w:rsidR="00706CD0" w:rsidRPr="0023667B" w:rsidRDefault="00706CD0" w:rsidP="00706CD0">
            <w:pPr>
              <w:tabs>
                <w:tab w:val="righ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667B">
              <w:rPr>
                <w:b/>
                <w:bCs/>
                <w:sz w:val="28"/>
                <w:szCs w:val="28"/>
              </w:rPr>
              <w:t>Course learning outcomes (CILOs)</w:t>
            </w:r>
          </w:p>
          <w:p w14:paraId="097F10EB" w14:textId="08897621" w:rsidR="00706CD0" w:rsidRPr="00706CD0" w:rsidRDefault="00706CD0" w:rsidP="00706CD0">
            <w:pPr>
              <w:tabs>
                <w:tab w:val="right" w:pos="142"/>
              </w:tabs>
              <w:rPr>
                <w:sz w:val="22"/>
                <w:szCs w:val="22"/>
              </w:rPr>
            </w:pPr>
            <w:r w:rsidRPr="00706CD0">
              <w:rPr>
                <w:color w:val="FF0000"/>
                <w:sz w:val="16"/>
                <w:szCs w:val="16"/>
                <w:lang w:val="en"/>
              </w:rPr>
              <w:t xml:space="preserve">Writing </w:t>
            </w:r>
            <w:r w:rsidR="00B729E8">
              <w:rPr>
                <w:color w:val="FF0000"/>
                <w:sz w:val="16"/>
                <w:szCs w:val="16"/>
                <w:lang w:val="en"/>
              </w:rPr>
              <w:t xml:space="preserve">the course learning outcomes </w:t>
            </w:r>
            <w:r w:rsidRPr="00706CD0">
              <w:rPr>
                <w:color w:val="FF0000"/>
                <w:sz w:val="16"/>
                <w:szCs w:val="16"/>
                <w:lang w:val="en"/>
              </w:rPr>
              <w:t>CILOs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2521" w:type="pct"/>
            <w:shd w:val="clear" w:color="auto" w:fill="DBE5F1" w:themeFill="accent1" w:themeFillTint="33"/>
            <w:vAlign w:val="center"/>
          </w:tcPr>
          <w:p w14:paraId="48FAA193" w14:textId="77777777" w:rsidR="00706CD0" w:rsidRDefault="00706CD0" w:rsidP="00C76E8C">
            <w:pPr>
              <w:pStyle w:val="3"/>
              <w:tabs>
                <w:tab w:val="right" w:pos="709"/>
              </w:tabs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B">
              <w:rPr>
                <w:rFonts w:ascii="Times New Roman" w:hAnsi="Times New Roman" w:cs="Times New Roman"/>
                <w:sz w:val="28"/>
                <w:szCs w:val="28"/>
              </w:rPr>
              <w:t>Referenced PILOs</w:t>
            </w:r>
          </w:p>
          <w:p w14:paraId="1C70B76D" w14:textId="5B110696" w:rsidR="00B729E8" w:rsidRPr="00B729E8" w:rsidRDefault="00B729E8" w:rsidP="00B729E8">
            <w:pPr>
              <w:rPr>
                <w:lang w:val="en"/>
              </w:rPr>
            </w:pPr>
            <w:bookmarkStart w:id="1" w:name="_Hlk129974842"/>
            <w:r w:rsidRPr="00706CD0">
              <w:rPr>
                <w:color w:val="FF0000"/>
                <w:sz w:val="16"/>
                <w:szCs w:val="16"/>
                <w:lang w:val="en"/>
              </w:rPr>
              <w:t xml:space="preserve">Writing the code of the program learning outcome from which </w:t>
            </w:r>
            <w:r>
              <w:rPr>
                <w:color w:val="FF0000"/>
                <w:sz w:val="16"/>
                <w:szCs w:val="16"/>
                <w:lang w:val="en"/>
              </w:rPr>
              <w:t>the CILOs was</w:t>
            </w:r>
            <w:r w:rsidRPr="00706CD0">
              <w:rPr>
                <w:color w:val="FF0000"/>
                <w:sz w:val="16"/>
                <w:szCs w:val="16"/>
                <w:lang w:val="en"/>
              </w:rPr>
              <w:t xml:space="preserve"> derived</w:t>
            </w:r>
            <w:r>
              <w:rPr>
                <w:lang w:val="en"/>
              </w:rPr>
              <w:t>.</w:t>
            </w:r>
            <w:bookmarkEnd w:id="1"/>
          </w:p>
        </w:tc>
      </w:tr>
      <w:tr w:rsidR="00C76E8C" w:rsidRPr="00A414EE" w14:paraId="73BD0701" w14:textId="0F209152" w:rsidTr="00C76E8C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083FA2E2" w14:textId="77777777" w:rsidR="00C76E8C" w:rsidRDefault="00C76E8C" w:rsidP="00C76E8C">
            <w:r w:rsidRPr="00706CD0">
              <w:rPr>
                <w:b/>
                <w:bCs/>
              </w:rPr>
              <w:t>A. Knowledge and Understanding:</w:t>
            </w:r>
          </w:p>
          <w:p w14:paraId="6F73ACCF" w14:textId="0C58704D" w:rsidR="00C76E8C" w:rsidRPr="00706CD0" w:rsidRDefault="00C76E8C" w:rsidP="00C76E8C">
            <w:pPr>
              <w:rPr>
                <w:b/>
                <w:bCs/>
              </w:rPr>
            </w:pPr>
            <w:r w:rsidRPr="00706CD0">
              <w:rPr>
                <w:sz w:val="22"/>
                <w:szCs w:val="22"/>
              </w:rPr>
              <w:t>Upon successful completion of the course, students will be able to:</w:t>
            </w:r>
          </w:p>
        </w:tc>
      </w:tr>
      <w:tr w:rsidR="00E438B7" w:rsidRPr="00A414EE" w14:paraId="67674794" w14:textId="77777777" w:rsidTr="00FF5E79">
        <w:trPr>
          <w:jc w:val="center"/>
        </w:trPr>
        <w:tc>
          <w:tcPr>
            <w:tcW w:w="2479" w:type="pct"/>
            <w:shd w:val="clear" w:color="auto" w:fill="auto"/>
          </w:tcPr>
          <w:p w14:paraId="3986A5C3" w14:textId="3DB33DC5" w:rsidR="00E438B7" w:rsidRPr="00E438B7" w:rsidRDefault="00E438B7" w:rsidP="00E438B7">
            <w:pPr>
              <w:tabs>
                <w:tab w:val="right" w:pos="142"/>
              </w:tabs>
            </w:pPr>
            <w:r w:rsidRPr="00E438B7">
              <w:t xml:space="preserve">a1. </w:t>
            </w:r>
          </w:p>
        </w:tc>
        <w:tc>
          <w:tcPr>
            <w:tcW w:w="2521" w:type="pct"/>
          </w:tcPr>
          <w:p w14:paraId="7D920F70" w14:textId="04DA8856" w:rsidR="00E438B7" w:rsidRPr="00E438B7" w:rsidRDefault="00E438B7" w:rsidP="00E438B7">
            <w:pPr>
              <w:rPr>
                <w:rFonts w:asciiTheme="majorBidi" w:hAnsiTheme="majorBidi" w:cstheme="majorBidi"/>
              </w:rPr>
            </w:pPr>
            <w:r w:rsidRPr="00E438B7">
              <w:rPr>
                <w:rFonts w:asciiTheme="majorBidi" w:eastAsia="Calibri" w:hAnsiTheme="majorBidi" w:cstheme="majorBidi"/>
              </w:rPr>
              <w:t>A1</w:t>
            </w:r>
            <w:r w:rsidR="00C76E8C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438B7" w:rsidRPr="00A414EE" w14:paraId="27FAA327" w14:textId="77777777" w:rsidTr="00FF5E79">
        <w:trPr>
          <w:jc w:val="center"/>
        </w:trPr>
        <w:tc>
          <w:tcPr>
            <w:tcW w:w="2479" w:type="pct"/>
            <w:shd w:val="clear" w:color="auto" w:fill="auto"/>
          </w:tcPr>
          <w:p w14:paraId="7FAED093" w14:textId="62F39705" w:rsidR="00E438B7" w:rsidRPr="00706CD0" w:rsidRDefault="00E438B7" w:rsidP="00E438B7">
            <w:pPr>
              <w:tabs>
                <w:tab w:val="right" w:pos="142"/>
              </w:tabs>
              <w:rPr>
                <w:b/>
                <w:bCs/>
              </w:rPr>
            </w:pPr>
            <w:r w:rsidRPr="00E438B7">
              <w:lastRenderedPageBreak/>
              <w:t>a</w:t>
            </w:r>
            <w:r>
              <w:t>2</w:t>
            </w:r>
            <w:r w:rsidRPr="00E438B7">
              <w:t>.</w:t>
            </w:r>
          </w:p>
        </w:tc>
        <w:tc>
          <w:tcPr>
            <w:tcW w:w="2521" w:type="pct"/>
          </w:tcPr>
          <w:p w14:paraId="70848BF8" w14:textId="66E89F86" w:rsidR="00E438B7" w:rsidRPr="00E438B7" w:rsidRDefault="00E438B7" w:rsidP="00E438B7">
            <w:pPr>
              <w:rPr>
                <w:rFonts w:asciiTheme="majorBidi" w:eastAsia="Calibri" w:hAnsiTheme="majorBidi" w:cstheme="majorBidi"/>
              </w:rPr>
            </w:pPr>
            <w:r w:rsidRPr="00E438B7">
              <w:rPr>
                <w:rFonts w:asciiTheme="majorBidi" w:eastAsia="Calibri" w:hAnsiTheme="majorBidi" w:cstheme="majorBidi"/>
              </w:rPr>
              <w:t>A2</w:t>
            </w:r>
            <w:r w:rsidR="00C76E8C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438B7" w:rsidRPr="00A414EE" w14:paraId="2845E98E" w14:textId="77777777" w:rsidTr="00706CD0">
        <w:trPr>
          <w:jc w:val="center"/>
        </w:trPr>
        <w:tc>
          <w:tcPr>
            <w:tcW w:w="2479" w:type="pct"/>
            <w:shd w:val="clear" w:color="auto" w:fill="auto"/>
          </w:tcPr>
          <w:p w14:paraId="6BCEA359" w14:textId="77777777" w:rsidR="00E438B7" w:rsidRPr="00706CD0" w:rsidRDefault="00E438B7" w:rsidP="00E438B7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715D6DB0" w14:textId="77777777" w:rsidR="00E438B7" w:rsidRPr="00706CD0" w:rsidRDefault="00E438B7" w:rsidP="00E438B7">
            <w:pPr>
              <w:jc w:val="center"/>
              <w:rPr>
                <w:b/>
                <w:bCs/>
              </w:rPr>
            </w:pPr>
          </w:p>
        </w:tc>
      </w:tr>
      <w:tr w:rsidR="00E438B7" w:rsidRPr="00A414EE" w14:paraId="371C862A" w14:textId="77777777" w:rsidTr="00706CD0">
        <w:trPr>
          <w:jc w:val="center"/>
        </w:trPr>
        <w:tc>
          <w:tcPr>
            <w:tcW w:w="2479" w:type="pct"/>
            <w:shd w:val="clear" w:color="auto" w:fill="auto"/>
          </w:tcPr>
          <w:p w14:paraId="13207906" w14:textId="77777777" w:rsidR="00E438B7" w:rsidRPr="00706CD0" w:rsidRDefault="00E438B7" w:rsidP="00E438B7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5FCF848A" w14:textId="77777777" w:rsidR="00E438B7" w:rsidRPr="00706CD0" w:rsidRDefault="00E438B7" w:rsidP="00E438B7">
            <w:pPr>
              <w:jc w:val="center"/>
              <w:rPr>
                <w:b/>
                <w:bCs/>
              </w:rPr>
            </w:pPr>
          </w:p>
        </w:tc>
      </w:tr>
      <w:tr w:rsidR="00C76E8C" w:rsidRPr="00A414EE" w14:paraId="405721CD" w14:textId="77777777" w:rsidTr="00C76E8C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0D5233E" w14:textId="77777777" w:rsidR="00C76E8C" w:rsidRDefault="00C76E8C" w:rsidP="00C76E8C">
            <w:pPr>
              <w:rPr>
                <w:b/>
                <w:bCs/>
              </w:rPr>
            </w:pPr>
            <w:r w:rsidRPr="009A4DF5">
              <w:rPr>
                <w:rFonts w:asciiTheme="majorBidi" w:hAnsiTheme="majorBidi" w:cstheme="majorBidi"/>
                <w:b/>
                <w:bCs/>
              </w:rPr>
              <w:t>B. Intellectual Skills:</w:t>
            </w:r>
          </w:p>
          <w:p w14:paraId="6D891E2A" w14:textId="46CB8A02" w:rsidR="00C76E8C" w:rsidRPr="00706CD0" w:rsidRDefault="00C76E8C" w:rsidP="00C76E8C">
            <w:pPr>
              <w:rPr>
                <w:b/>
                <w:bCs/>
              </w:rPr>
            </w:pPr>
            <w:r w:rsidRPr="00706CD0">
              <w:rPr>
                <w:sz w:val="22"/>
                <w:szCs w:val="22"/>
              </w:rPr>
              <w:t>Upon successful completion of the course, students will be able to:</w:t>
            </w:r>
          </w:p>
        </w:tc>
      </w:tr>
      <w:tr w:rsidR="00C76E8C" w:rsidRPr="00A414EE" w14:paraId="7C607689" w14:textId="77777777" w:rsidTr="00706CD0">
        <w:trPr>
          <w:jc w:val="center"/>
        </w:trPr>
        <w:tc>
          <w:tcPr>
            <w:tcW w:w="2479" w:type="pct"/>
            <w:shd w:val="clear" w:color="auto" w:fill="auto"/>
          </w:tcPr>
          <w:p w14:paraId="2E06BC4F" w14:textId="1FE29EF2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  <w:r>
              <w:t>b</w:t>
            </w:r>
            <w:r w:rsidRPr="00E438B7">
              <w:t xml:space="preserve">1. </w:t>
            </w:r>
          </w:p>
        </w:tc>
        <w:tc>
          <w:tcPr>
            <w:tcW w:w="2521" w:type="pct"/>
            <w:shd w:val="clear" w:color="auto" w:fill="auto"/>
          </w:tcPr>
          <w:p w14:paraId="5372F651" w14:textId="34D063AD" w:rsidR="00C76E8C" w:rsidRPr="00706CD0" w:rsidRDefault="00C76E8C" w:rsidP="00C76E8C">
            <w:pPr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B</w:t>
            </w:r>
            <w:r w:rsidRPr="00E438B7">
              <w:rPr>
                <w:rFonts w:asciiTheme="majorBidi" w:eastAsia="Calibri" w:hAnsiTheme="majorBidi" w:cstheme="majorBidi"/>
              </w:rPr>
              <w:t>1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09CE2550" w14:textId="77777777" w:rsidTr="00C76E8C">
        <w:trPr>
          <w:jc w:val="center"/>
        </w:trPr>
        <w:tc>
          <w:tcPr>
            <w:tcW w:w="2479" w:type="pct"/>
            <w:shd w:val="clear" w:color="auto" w:fill="auto"/>
          </w:tcPr>
          <w:p w14:paraId="24EFED7B" w14:textId="5E66E27F" w:rsidR="00C76E8C" w:rsidRPr="00C76E8C" w:rsidRDefault="00C76E8C" w:rsidP="00C76E8C">
            <w:pPr>
              <w:tabs>
                <w:tab w:val="right" w:pos="142"/>
              </w:tabs>
            </w:pPr>
            <w:r>
              <w:t>b</w:t>
            </w:r>
            <w:r w:rsidRPr="00C76E8C">
              <w:t>2.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23763B50" w14:textId="0DD4CDA1" w:rsidR="00C76E8C" w:rsidRPr="00706CD0" w:rsidRDefault="00C76E8C" w:rsidP="00C76E8C">
            <w:pPr>
              <w:rPr>
                <w:b/>
                <w:bCs/>
              </w:rPr>
            </w:pPr>
            <w:r w:rsidRPr="00662E4B">
              <w:rPr>
                <w:rFonts w:asciiTheme="majorBidi" w:eastAsia="Calibri" w:hAnsiTheme="majorBidi" w:cstheme="majorBidi"/>
              </w:rPr>
              <w:t>B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662E4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10E69F90" w14:textId="77777777" w:rsidTr="00C76E8C">
        <w:trPr>
          <w:jc w:val="center"/>
        </w:trPr>
        <w:tc>
          <w:tcPr>
            <w:tcW w:w="2479" w:type="pct"/>
            <w:shd w:val="clear" w:color="auto" w:fill="auto"/>
          </w:tcPr>
          <w:p w14:paraId="0489C8EA" w14:textId="05CDFE94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  <w:r>
              <w:t>b3</w:t>
            </w:r>
            <w:r w:rsidRPr="00C76E8C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34ED5BC7" w14:textId="5BCAD4F3" w:rsidR="00C76E8C" w:rsidRPr="00706CD0" w:rsidRDefault="00C76E8C" w:rsidP="00C76E8C">
            <w:pPr>
              <w:rPr>
                <w:b/>
                <w:bCs/>
              </w:rPr>
            </w:pPr>
            <w:r w:rsidRPr="00662E4B">
              <w:rPr>
                <w:rFonts w:asciiTheme="majorBidi" w:eastAsia="Calibri" w:hAnsiTheme="majorBidi" w:cstheme="majorBidi"/>
              </w:rPr>
              <w:t>B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662E4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22C667CE" w14:textId="77777777" w:rsidTr="00706CD0">
        <w:trPr>
          <w:jc w:val="center"/>
        </w:trPr>
        <w:tc>
          <w:tcPr>
            <w:tcW w:w="2479" w:type="pct"/>
            <w:shd w:val="clear" w:color="auto" w:fill="auto"/>
          </w:tcPr>
          <w:p w14:paraId="043428BA" w14:textId="77777777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600B0B89" w14:textId="77777777" w:rsidR="00C76E8C" w:rsidRPr="00706CD0" w:rsidRDefault="00C76E8C" w:rsidP="00C76E8C">
            <w:pPr>
              <w:jc w:val="center"/>
              <w:rPr>
                <w:b/>
                <w:bCs/>
              </w:rPr>
            </w:pPr>
          </w:p>
        </w:tc>
      </w:tr>
      <w:tr w:rsidR="00C76E8C" w:rsidRPr="00A414EE" w14:paraId="2A570C72" w14:textId="77777777" w:rsidTr="00C76E8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8C0A04" w14:textId="77777777" w:rsidR="00C76E8C" w:rsidRDefault="00C76E8C" w:rsidP="00C76E8C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9A4DF5">
              <w:rPr>
                <w:rFonts w:asciiTheme="majorBidi" w:hAnsiTheme="majorBidi" w:cstheme="majorBidi"/>
                <w:b/>
                <w:bCs/>
              </w:rPr>
              <w:t>. Professional and Practical Skills:</w:t>
            </w:r>
          </w:p>
          <w:p w14:paraId="52F8B57B" w14:textId="00D2A3C8" w:rsidR="00C76E8C" w:rsidRPr="00706CD0" w:rsidRDefault="00C76E8C" w:rsidP="00C76E8C">
            <w:pPr>
              <w:rPr>
                <w:b/>
                <w:bCs/>
              </w:rPr>
            </w:pPr>
            <w:r w:rsidRPr="00706CD0">
              <w:rPr>
                <w:sz w:val="22"/>
                <w:szCs w:val="22"/>
              </w:rPr>
              <w:t>Upon successful completion of the course, students will be able to</w:t>
            </w:r>
            <w:r w:rsidR="00EA0223">
              <w:rPr>
                <w:b/>
                <w:bCs/>
              </w:rPr>
              <w:t>:</w:t>
            </w:r>
          </w:p>
        </w:tc>
      </w:tr>
      <w:tr w:rsidR="00EA0223" w:rsidRPr="00A414EE" w14:paraId="01965F6A" w14:textId="77777777" w:rsidTr="00EA0223">
        <w:trPr>
          <w:jc w:val="center"/>
        </w:trPr>
        <w:tc>
          <w:tcPr>
            <w:tcW w:w="2479" w:type="pct"/>
            <w:shd w:val="clear" w:color="auto" w:fill="auto"/>
          </w:tcPr>
          <w:p w14:paraId="4B635320" w14:textId="20E5F647" w:rsidR="00EA0223" w:rsidRPr="00C76E8C" w:rsidRDefault="00EA0223" w:rsidP="00EA0223">
            <w:pPr>
              <w:tabs>
                <w:tab w:val="right" w:pos="142"/>
              </w:tabs>
            </w:pPr>
            <w:r w:rsidRPr="00C76E8C">
              <w:t>c1.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3C78CE7D" w14:textId="0551F812" w:rsidR="00EA0223" w:rsidRPr="00706CD0" w:rsidRDefault="00EA0223" w:rsidP="00EA0223">
            <w:pPr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C</w:t>
            </w:r>
            <w:r w:rsidRPr="00A95B1A">
              <w:rPr>
                <w:rFonts w:asciiTheme="majorBidi" w:eastAsia="Calibri" w:hAnsiTheme="majorBidi" w:cstheme="majorBidi"/>
              </w:rPr>
              <w:t>1.</w:t>
            </w:r>
          </w:p>
        </w:tc>
      </w:tr>
      <w:tr w:rsidR="00EA0223" w:rsidRPr="00A414EE" w14:paraId="5E8A69E4" w14:textId="77777777" w:rsidTr="007739B4">
        <w:trPr>
          <w:jc w:val="center"/>
        </w:trPr>
        <w:tc>
          <w:tcPr>
            <w:tcW w:w="2479" w:type="pct"/>
            <w:shd w:val="clear" w:color="auto" w:fill="auto"/>
          </w:tcPr>
          <w:p w14:paraId="3E8DDF50" w14:textId="7CACC1AB" w:rsidR="00EA0223" w:rsidRPr="00706CD0" w:rsidRDefault="00EA0223" w:rsidP="00EA0223">
            <w:pPr>
              <w:tabs>
                <w:tab w:val="right" w:pos="142"/>
              </w:tabs>
              <w:rPr>
                <w:b/>
                <w:bCs/>
              </w:rPr>
            </w:pPr>
            <w:r w:rsidRPr="006F3871">
              <w:t>c</w:t>
            </w:r>
            <w:r>
              <w:t>2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63BCD6D4" w14:textId="6218A469" w:rsidR="00EA0223" w:rsidRPr="00706CD0" w:rsidRDefault="00EA0223" w:rsidP="00EA0223">
            <w:pPr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5B46A35C" w14:textId="77777777" w:rsidTr="007739B4">
        <w:trPr>
          <w:jc w:val="center"/>
        </w:trPr>
        <w:tc>
          <w:tcPr>
            <w:tcW w:w="2479" w:type="pct"/>
            <w:shd w:val="clear" w:color="auto" w:fill="auto"/>
          </w:tcPr>
          <w:p w14:paraId="51CBA73C" w14:textId="2D99D797" w:rsidR="00EA0223" w:rsidRPr="00706CD0" w:rsidRDefault="00EA0223" w:rsidP="00EA0223">
            <w:pPr>
              <w:tabs>
                <w:tab w:val="right" w:pos="142"/>
              </w:tabs>
              <w:rPr>
                <w:b/>
                <w:bCs/>
              </w:rPr>
            </w:pPr>
            <w:r w:rsidRPr="006F3871">
              <w:t>c</w:t>
            </w:r>
            <w:r>
              <w:t>3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0CDB7C92" w14:textId="4994A6E0" w:rsidR="00EA0223" w:rsidRPr="00706CD0" w:rsidRDefault="00EA0223" w:rsidP="00EA0223">
            <w:pPr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18856DA8" w14:textId="77777777" w:rsidTr="007739B4">
        <w:trPr>
          <w:jc w:val="center"/>
        </w:trPr>
        <w:tc>
          <w:tcPr>
            <w:tcW w:w="2479" w:type="pct"/>
            <w:shd w:val="clear" w:color="auto" w:fill="auto"/>
          </w:tcPr>
          <w:p w14:paraId="461565E2" w14:textId="507C35E9" w:rsidR="00EA0223" w:rsidRPr="00706CD0" w:rsidRDefault="00EA0223" w:rsidP="00EA0223">
            <w:pPr>
              <w:tabs>
                <w:tab w:val="right" w:pos="142"/>
              </w:tabs>
              <w:rPr>
                <w:b/>
                <w:bCs/>
              </w:rPr>
            </w:pPr>
            <w:r w:rsidRPr="006F3871">
              <w:t>c</w:t>
            </w:r>
            <w:r>
              <w:t>4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3DF26E7C" w14:textId="3F0F4E05" w:rsidR="00EA0223" w:rsidRPr="00706CD0" w:rsidRDefault="00EA0223" w:rsidP="00EA0223">
            <w:pPr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4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52F7A336" w14:textId="77777777" w:rsidTr="00EA0223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745536" w14:textId="77777777" w:rsidR="00EA0223" w:rsidRDefault="00EA0223" w:rsidP="00EA0223">
            <w:pPr>
              <w:tabs>
                <w:tab w:val="right" w:pos="142"/>
              </w:tabs>
              <w:rPr>
                <w:rFonts w:eastAsia="Calibri"/>
                <w:b/>
                <w:bCs/>
              </w:rPr>
            </w:pPr>
            <w:r w:rsidRPr="00EA0223">
              <w:rPr>
                <w:rFonts w:eastAsia="Calibri"/>
                <w:b/>
                <w:bCs/>
              </w:rPr>
              <w:t>D. Transferable Skills:</w:t>
            </w:r>
          </w:p>
          <w:p w14:paraId="2E356F32" w14:textId="7185B6FC" w:rsidR="00EA0223" w:rsidRPr="00706CD0" w:rsidRDefault="00EA0223" w:rsidP="00EA0223">
            <w:pPr>
              <w:rPr>
                <w:b/>
                <w:bCs/>
              </w:rPr>
            </w:pPr>
            <w:r w:rsidRPr="00706CD0">
              <w:rPr>
                <w:sz w:val="22"/>
                <w:szCs w:val="22"/>
              </w:rPr>
              <w:t>Upon successful completion of the course, students will be able to</w:t>
            </w:r>
            <w:r w:rsidRPr="00EA0223">
              <w:t>:</w:t>
            </w:r>
          </w:p>
        </w:tc>
      </w:tr>
      <w:tr w:rsidR="00EA0223" w:rsidRPr="00A414EE" w14:paraId="1DABE964" w14:textId="77777777" w:rsidTr="00836072">
        <w:trPr>
          <w:jc w:val="center"/>
        </w:trPr>
        <w:tc>
          <w:tcPr>
            <w:tcW w:w="2479" w:type="pct"/>
            <w:shd w:val="clear" w:color="auto" w:fill="auto"/>
          </w:tcPr>
          <w:p w14:paraId="4D35DF2D" w14:textId="71B794E9" w:rsidR="00EA0223" w:rsidRPr="00706CD0" w:rsidRDefault="00836072" w:rsidP="00C76E8C">
            <w:pPr>
              <w:tabs>
                <w:tab w:val="right" w:pos="142"/>
              </w:tabs>
              <w:rPr>
                <w:b/>
                <w:bCs/>
              </w:rPr>
            </w:pPr>
            <w:r>
              <w:t>d</w:t>
            </w:r>
            <w:r w:rsidRPr="00C76E8C">
              <w:t>1.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26BF8DB4" w14:textId="6F39682D" w:rsidR="00EA0223" w:rsidRPr="00706CD0" w:rsidRDefault="00836072" w:rsidP="00836072">
            <w:pPr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D</w:t>
            </w:r>
            <w:r w:rsidRPr="00A95B1A">
              <w:rPr>
                <w:rFonts w:asciiTheme="majorBidi" w:eastAsia="Calibri" w:hAnsiTheme="majorBidi" w:cstheme="majorBidi"/>
              </w:rPr>
              <w:t>1.</w:t>
            </w:r>
          </w:p>
        </w:tc>
      </w:tr>
      <w:tr w:rsidR="00836072" w:rsidRPr="00A414EE" w14:paraId="54D263F5" w14:textId="77777777" w:rsidTr="005A38DB">
        <w:trPr>
          <w:jc w:val="center"/>
        </w:trPr>
        <w:tc>
          <w:tcPr>
            <w:tcW w:w="2479" w:type="pct"/>
            <w:shd w:val="clear" w:color="auto" w:fill="auto"/>
          </w:tcPr>
          <w:p w14:paraId="220E545A" w14:textId="7C6B3AD7" w:rsidR="00836072" w:rsidRPr="00706CD0" w:rsidRDefault="00836072" w:rsidP="00836072">
            <w:pPr>
              <w:tabs>
                <w:tab w:val="right" w:pos="142"/>
              </w:tabs>
              <w:rPr>
                <w:b/>
                <w:bCs/>
              </w:rPr>
            </w:pPr>
            <w:r w:rsidRPr="008D0201">
              <w:t>d</w:t>
            </w:r>
            <w:r>
              <w:t>2</w:t>
            </w:r>
            <w:r w:rsidRPr="008D0201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AC6B9CB" w14:textId="56BD216E" w:rsidR="00836072" w:rsidRPr="00706CD0" w:rsidRDefault="00836072" w:rsidP="00836072">
            <w:pPr>
              <w:rPr>
                <w:b/>
                <w:bCs/>
              </w:rPr>
            </w:pPr>
            <w:r w:rsidRPr="00551A8B">
              <w:rPr>
                <w:rFonts w:asciiTheme="majorBidi" w:eastAsia="Calibri" w:hAnsiTheme="majorBidi" w:cstheme="majorBidi"/>
              </w:rPr>
              <w:t>D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551A8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836072" w:rsidRPr="00A414EE" w14:paraId="758EAC20" w14:textId="77777777" w:rsidTr="005A38DB">
        <w:trPr>
          <w:jc w:val="center"/>
        </w:trPr>
        <w:tc>
          <w:tcPr>
            <w:tcW w:w="2479" w:type="pct"/>
            <w:shd w:val="clear" w:color="auto" w:fill="auto"/>
          </w:tcPr>
          <w:p w14:paraId="1BAA334C" w14:textId="412DD492" w:rsidR="00836072" w:rsidRPr="00706CD0" w:rsidRDefault="00836072" w:rsidP="00836072">
            <w:pPr>
              <w:tabs>
                <w:tab w:val="right" w:pos="142"/>
              </w:tabs>
              <w:rPr>
                <w:b/>
                <w:bCs/>
              </w:rPr>
            </w:pPr>
            <w:r w:rsidRPr="008D0201">
              <w:t>d</w:t>
            </w:r>
            <w:r>
              <w:t>3</w:t>
            </w:r>
            <w:r w:rsidRPr="008D0201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B7EABB8" w14:textId="2A64531D" w:rsidR="00836072" w:rsidRPr="00706CD0" w:rsidRDefault="00836072" w:rsidP="00836072">
            <w:pPr>
              <w:rPr>
                <w:b/>
                <w:bCs/>
              </w:rPr>
            </w:pPr>
            <w:r w:rsidRPr="00551A8B">
              <w:rPr>
                <w:rFonts w:asciiTheme="majorBidi" w:eastAsia="Calibri" w:hAnsiTheme="majorBidi" w:cstheme="majorBidi"/>
              </w:rPr>
              <w:t>D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551A8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3A20257E" w14:textId="77777777" w:rsidTr="0083607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DB1778" w14:textId="77777777" w:rsidR="00C76E8C" w:rsidRPr="00FD1A27" w:rsidRDefault="00C76E8C" w:rsidP="00836072">
            <w:pPr>
              <w:tabs>
                <w:tab w:val="right" w:pos="142"/>
              </w:tabs>
              <w:rPr>
                <w:color w:val="FF0000"/>
                <w:sz w:val="20"/>
                <w:szCs w:val="20"/>
                <w:lang w:val="en"/>
              </w:rPr>
            </w:pPr>
          </w:p>
        </w:tc>
      </w:tr>
    </w:tbl>
    <w:p w14:paraId="11F4F7FA" w14:textId="3C983207" w:rsidR="00EF405D" w:rsidRDefault="00EF405D" w:rsidP="00EF405D">
      <w:pPr>
        <w:pBdr>
          <w:bottom w:val="double" w:sz="6" w:space="1" w:color="auto"/>
        </w:pBdr>
        <w:spacing w:line="276" w:lineRule="auto"/>
        <w:ind w:left="-567" w:right="-625"/>
      </w:pPr>
    </w:p>
    <w:p w14:paraId="7A62D527" w14:textId="77777777" w:rsidR="0019391C" w:rsidRDefault="0019391C" w:rsidP="00EF405D">
      <w:pPr>
        <w:spacing w:line="276" w:lineRule="auto"/>
        <w:ind w:left="-567" w:right="-625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2"/>
        <w:gridCol w:w="414"/>
        <w:gridCol w:w="2050"/>
        <w:gridCol w:w="219"/>
        <w:gridCol w:w="2745"/>
      </w:tblGrid>
      <w:tr w:rsidR="006E5BC6" w:rsidRPr="00A414EE" w14:paraId="43C10F26" w14:textId="77777777" w:rsidTr="006E5B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1F7465" w14:textId="77777777" w:rsidR="006E5BC6" w:rsidRPr="006E5BC6" w:rsidRDefault="006E5BC6" w:rsidP="006E5BC6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6E5BC6">
              <w:rPr>
                <w:sz w:val="28"/>
                <w:szCs w:val="28"/>
              </w:rPr>
              <w:t>Alignment Of Course Intended Learning Outcomes</w:t>
            </w:r>
          </w:p>
        </w:tc>
      </w:tr>
      <w:tr w:rsidR="006E5BC6" w:rsidRPr="003C330C" w14:paraId="1B238906" w14:textId="77777777" w:rsidTr="006E5B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6EF114" w14:textId="77777777" w:rsidR="006E5BC6" w:rsidRPr="006E5BC6" w:rsidRDefault="006E5BC6" w:rsidP="0051072A">
            <w:pPr>
              <w:ind w:right="-18"/>
              <w:rPr>
                <w:b/>
                <w:bCs/>
                <w:sz w:val="32"/>
                <w:szCs w:val="32"/>
              </w:rPr>
            </w:pPr>
            <w:r w:rsidRPr="006E5BC6">
              <w:rPr>
                <w:b/>
                <w:bCs/>
                <w:sz w:val="28"/>
                <w:szCs w:val="28"/>
              </w:rPr>
              <w:t>(A) Alignment Of Course Intended Learning Outcomes of Knowledge and Understanding to Teaching Strategies and Assessment Strategies:</w:t>
            </w:r>
          </w:p>
        </w:tc>
      </w:tr>
      <w:tr w:rsidR="006E5BC6" w:rsidRPr="00142BAD" w14:paraId="079D1A7B" w14:textId="77777777" w:rsidTr="006E5BC6">
        <w:trPr>
          <w:jc w:val="center"/>
        </w:trPr>
        <w:tc>
          <w:tcPr>
            <w:tcW w:w="2483" w:type="pct"/>
            <w:gridSpan w:val="2"/>
            <w:shd w:val="clear" w:color="auto" w:fill="auto"/>
          </w:tcPr>
          <w:p w14:paraId="3D4C6F37" w14:textId="77777777" w:rsidR="006E5BC6" w:rsidRPr="00142BAD" w:rsidRDefault="006E5BC6" w:rsidP="0051072A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142BAD">
              <w:rPr>
                <w:rFonts w:asciiTheme="majorBidi" w:eastAsia="Calibri" w:hAnsiTheme="majorBidi" w:cstheme="majorBidi"/>
                <w:b/>
                <w:bCs/>
              </w:rPr>
              <w:t>Course Intended Learning Outcomes</w:t>
            </w:r>
          </w:p>
          <w:p w14:paraId="3853681F" w14:textId="77777777" w:rsidR="006E5BC6" w:rsidRPr="00DD0B84" w:rsidRDefault="006E5BC6" w:rsidP="0051072A">
            <w:pPr>
              <w:spacing w:line="276" w:lineRule="auto"/>
            </w:pPr>
            <w:r w:rsidRPr="00142BAD">
              <w:t>Upon successful completion of the course, students will be able to: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72CE509D" w14:textId="77777777" w:rsidR="006E5BC6" w:rsidRPr="00142BAD" w:rsidRDefault="006E5BC6" w:rsidP="0051072A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42BAD">
              <w:rPr>
                <w:rFonts w:asciiTheme="majorBidi" w:eastAsia="Calibri" w:hAnsiTheme="majorBidi" w:cstheme="majorBidi"/>
                <w:b/>
                <w:bCs/>
              </w:rPr>
              <w:t>Teaching strategies</w:t>
            </w:r>
          </w:p>
        </w:tc>
        <w:tc>
          <w:tcPr>
            <w:tcW w:w="1378" w:type="pct"/>
            <w:shd w:val="clear" w:color="auto" w:fill="auto"/>
          </w:tcPr>
          <w:p w14:paraId="6FF791B1" w14:textId="77777777" w:rsidR="006E5BC6" w:rsidRPr="00142BAD" w:rsidRDefault="006E5BC6" w:rsidP="0051072A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42BAD">
              <w:rPr>
                <w:rFonts w:asciiTheme="majorBidi" w:eastAsia="Calibri" w:hAnsiTheme="majorBidi" w:cstheme="majorBidi"/>
                <w:b/>
                <w:bCs/>
              </w:rPr>
              <w:t>Assessment Strategies</w:t>
            </w:r>
          </w:p>
        </w:tc>
      </w:tr>
      <w:tr w:rsidR="006E5BC6" w:rsidRPr="00A414EE" w14:paraId="3D77950C" w14:textId="77777777" w:rsidTr="006E5BC6">
        <w:trPr>
          <w:jc w:val="center"/>
        </w:trPr>
        <w:tc>
          <w:tcPr>
            <w:tcW w:w="2483" w:type="pct"/>
            <w:gridSpan w:val="2"/>
          </w:tcPr>
          <w:p w14:paraId="310D98CE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 xml:space="preserve">a1. </w:t>
            </w:r>
          </w:p>
        </w:tc>
        <w:tc>
          <w:tcPr>
            <w:tcW w:w="1139" w:type="pct"/>
            <w:gridSpan w:val="2"/>
          </w:tcPr>
          <w:p w14:paraId="71ABF28C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</w:tcPr>
          <w:p w14:paraId="6C84CB49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6DFF0492" w14:textId="77777777" w:rsidTr="006E5BC6">
        <w:trPr>
          <w:jc w:val="center"/>
        </w:trPr>
        <w:tc>
          <w:tcPr>
            <w:tcW w:w="2483" w:type="pct"/>
            <w:gridSpan w:val="2"/>
          </w:tcPr>
          <w:p w14:paraId="2F9DCBFF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>a</w:t>
            </w:r>
            <w:r>
              <w:t>2</w:t>
            </w:r>
            <w:r w:rsidRPr="00E438B7">
              <w:t>.</w:t>
            </w:r>
          </w:p>
        </w:tc>
        <w:tc>
          <w:tcPr>
            <w:tcW w:w="1139" w:type="pct"/>
            <w:gridSpan w:val="2"/>
          </w:tcPr>
          <w:p w14:paraId="53A7B8EC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</w:tcPr>
          <w:p w14:paraId="646E13EB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690EC66D" w14:textId="77777777" w:rsidTr="006E5BC6">
        <w:trPr>
          <w:jc w:val="center"/>
        </w:trPr>
        <w:tc>
          <w:tcPr>
            <w:tcW w:w="2483" w:type="pct"/>
            <w:gridSpan w:val="2"/>
          </w:tcPr>
          <w:p w14:paraId="6B5F4BF3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>a</w:t>
            </w:r>
            <w:r>
              <w:t>3</w:t>
            </w:r>
            <w:r w:rsidRPr="00E438B7">
              <w:t xml:space="preserve">. </w:t>
            </w:r>
          </w:p>
        </w:tc>
        <w:tc>
          <w:tcPr>
            <w:tcW w:w="1139" w:type="pct"/>
            <w:gridSpan w:val="2"/>
          </w:tcPr>
          <w:p w14:paraId="41F18D4F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</w:tcPr>
          <w:p w14:paraId="6AC6D60E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0F91EE50" w14:textId="77777777" w:rsidTr="006E5BC6">
        <w:trPr>
          <w:jc w:val="center"/>
        </w:trPr>
        <w:tc>
          <w:tcPr>
            <w:tcW w:w="2483" w:type="pct"/>
            <w:gridSpan w:val="2"/>
          </w:tcPr>
          <w:p w14:paraId="76DF40CD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9" w:type="pct"/>
            <w:gridSpan w:val="2"/>
          </w:tcPr>
          <w:p w14:paraId="6DC5E651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</w:tcPr>
          <w:p w14:paraId="5C21965A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18AA385A" w14:textId="77777777" w:rsidTr="006E5BC6">
        <w:trPr>
          <w:jc w:val="center"/>
        </w:trPr>
        <w:tc>
          <w:tcPr>
            <w:tcW w:w="2483" w:type="pct"/>
            <w:gridSpan w:val="2"/>
          </w:tcPr>
          <w:p w14:paraId="6C7030F3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139" w:type="pct"/>
            <w:gridSpan w:val="2"/>
          </w:tcPr>
          <w:p w14:paraId="2712DBD5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</w:tcPr>
          <w:p w14:paraId="1988301B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2C1B9EF6" w14:textId="77777777" w:rsidTr="006E5BC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5540A58B" w14:textId="77777777" w:rsidR="006E5BC6" w:rsidRPr="00A414EE" w:rsidRDefault="006E5BC6" w:rsidP="0051072A">
            <w:pPr>
              <w:ind w:right="-18"/>
              <w:rPr>
                <w:b/>
                <w:bCs/>
                <w:sz w:val="32"/>
                <w:szCs w:val="32"/>
              </w:rPr>
            </w:pPr>
            <w:r w:rsidRPr="00A414EE">
              <w:rPr>
                <w:b/>
                <w:bCs/>
                <w:sz w:val="32"/>
                <w:szCs w:val="32"/>
              </w:rPr>
              <w:t xml:space="preserve">(B) 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Alignment </w:t>
            </w:r>
            <w:r>
              <w:rPr>
                <w:rFonts w:asciiTheme="majorBidi" w:eastAsia="Calibri" w:hAnsiTheme="majorBidi" w:cstheme="majorBidi"/>
                <w:b/>
                <w:bCs/>
              </w:rPr>
              <w:t xml:space="preserve">Of 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Course Intended Learning Outcomes </w:t>
            </w:r>
            <w:r>
              <w:rPr>
                <w:rFonts w:asciiTheme="majorBidi" w:eastAsia="Calibri" w:hAnsiTheme="majorBidi" w:cstheme="majorBidi"/>
                <w:b/>
                <w:bCs/>
              </w:rPr>
              <w:t>of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 Intellectual</w:t>
            </w:r>
            <w:r w:rsidRPr="008D6A73">
              <w:rPr>
                <w:b/>
              </w:rPr>
              <w:t xml:space="preserve"> Skills</w:t>
            </w:r>
            <w:r w:rsidRPr="008D6A73">
              <w:rPr>
                <w:rFonts w:asciiTheme="majorBidi" w:hAnsiTheme="majorBidi" w:cstheme="majorBidi"/>
                <w:b/>
                <w:lang w:bidi="ar-EG"/>
              </w:rPr>
              <w:t xml:space="preserve"> 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to Teaching </w:t>
            </w:r>
            <w:r>
              <w:rPr>
                <w:rFonts w:asciiTheme="majorBidi" w:eastAsia="Calibri" w:hAnsiTheme="majorBidi" w:cstheme="majorBidi"/>
                <w:b/>
                <w:bCs/>
              </w:rPr>
              <w:t>S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trategies </w:t>
            </w:r>
            <w:proofErr w:type="gramStart"/>
            <w:r w:rsidRPr="008D6A73">
              <w:rPr>
                <w:rFonts w:asciiTheme="majorBidi" w:eastAsia="Calibri" w:hAnsiTheme="majorBidi" w:cstheme="majorBidi"/>
                <w:b/>
                <w:bCs/>
              </w:rPr>
              <w:t>and  Assessment</w:t>
            </w:r>
            <w:proofErr w:type="gramEnd"/>
            <w:r w:rsidRPr="008D6A73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</w:rPr>
              <w:t>S</w:t>
            </w:r>
            <w:r w:rsidRPr="008D6A73">
              <w:rPr>
                <w:rFonts w:asciiTheme="majorBidi" w:eastAsia="Calibri" w:hAnsiTheme="majorBidi" w:cstheme="majorBidi"/>
                <w:b/>
                <w:bCs/>
              </w:rPr>
              <w:t>trategies:</w:t>
            </w:r>
          </w:p>
        </w:tc>
      </w:tr>
      <w:tr w:rsidR="006E5BC6" w:rsidRPr="00271762" w14:paraId="34665117" w14:textId="77777777" w:rsidTr="006E5BC6">
        <w:trPr>
          <w:jc w:val="center"/>
        </w:trPr>
        <w:tc>
          <w:tcPr>
            <w:tcW w:w="2483" w:type="pct"/>
            <w:gridSpan w:val="2"/>
            <w:shd w:val="clear" w:color="auto" w:fill="DBE5F1" w:themeFill="accent1" w:themeFillTint="33"/>
          </w:tcPr>
          <w:p w14:paraId="3AAE1890" w14:textId="77777777" w:rsidR="006E5BC6" w:rsidRPr="00271762" w:rsidRDefault="006E5BC6" w:rsidP="0051072A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Course Intended Learning Outcomes</w:t>
            </w:r>
          </w:p>
          <w:p w14:paraId="43F113F2" w14:textId="77777777" w:rsidR="006E5BC6" w:rsidRPr="0074164D" w:rsidRDefault="006E5BC6" w:rsidP="0051072A">
            <w:pPr>
              <w:rPr>
                <w:rFonts w:asciiTheme="majorBidi" w:eastAsia="Calibri" w:hAnsiTheme="majorBidi" w:cstheme="majorBidi"/>
              </w:rPr>
            </w:pPr>
            <w:r w:rsidRPr="00142BAD">
              <w:rPr>
                <w:rFonts w:asciiTheme="majorBidi" w:eastAsia="Calibri" w:hAnsiTheme="majorBidi" w:cstheme="majorBidi"/>
              </w:rPr>
              <w:lastRenderedPageBreak/>
              <w:t>Upon successful completion of the course, students will be able to:</w:t>
            </w:r>
          </w:p>
        </w:tc>
        <w:tc>
          <w:tcPr>
            <w:tcW w:w="1139" w:type="pct"/>
            <w:gridSpan w:val="2"/>
            <w:shd w:val="clear" w:color="auto" w:fill="DBE5F1" w:themeFill="accent1" w:themeFillTint="33"/>
          </w:tcPr>
          <w:p w14:paraId="1296F745" w14:textId="77777777" w:rsidR="006E5BC6" w:rsidRPr="00271762" w:rsidRDefault="006E5BC6" w:rsidP="0051072A">
            <w:pPr>
              <w:ind w:right="-1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1762">
              <w:rPr>
                <w:b/>
                <w:bCs/>
              </w:rPr>
              <w:lastRenderedPageBreak/>
              <w:t>Teaching strategies</w:t>
            </w:r>
          </w:p>
        </w:tc>
        <w:tc>
          <w:tcPr>
            <w:tcW w:w="1378" w:type="pct"/>
            <w:shd w:val="clear" w:color="auto" w:fill="DBE5F1" w:themeFill="accent1" w:themeFillTint="33"/>
          </w:tcPr>
          <w:p w14:paraId="4498C910" w14:textId="77777777" w:rsidR="006E5BC6" w:rsidRPr="00271762" w:rsidRDefault="006E5BC6" w:rsidP="0051072A">
            <w:pPr>
              <w:ind w:right="-1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1762">
              <w:rPr>
                <w:b/>
                <w:bCs/>
              </w:rPr>
              <w:t xml:space="preserve">Assessment </w:t>
            </w:r>
            <w:r w:rsidRPr="00271762">
              <w:rPr>
                <w:rFonts w:asciiTheme="majorBidi" w:eastAsia="Calibri" w:hAnsiTheme="majorBidi" w:cstheme="majorBidi"/>
                <w:b/>
                <w:bCs/>
              </w:rPr>
              <w:t>Strategies</w:t>
            </w:r>
          </w:p>
        </w:tc>
      </w:tr>
      <w:tr w:rsidR="006E5BC6" w:rsidRPr="00A414EE" w14:paraId="6A1D3370" w14:textId="77777777" w:rsidTr="006E5BC6">
        <w:trPr>
          <w:jc w:val="center"/>
        </w:trPr>
        <w:tc>
          <w:tcPr>
            <w:tcW w:w="2483" w:type="pct"/>
            <w:gridSpan w:val="2"/>
            <w:shd w:val="clear" w:color="auto" w:fill="auto"/>
          </w:tcPr>
          <w:p w14:paraId="5441B6DF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b</w:t>
            </w:r>
            <w:r w:rsidRPr="00E438B7">
              <w:t xml:space="preserve">1. </w:t>
            </w:r>
          </w:p>
        </w:tc>
        <w:tc>
          <w:tcPr>
            <w:tcW w:w="1139" w:type="pct"/>
            <w:gridSpan w:val="2"/>
          </w:tcPr>
          <w:p w14:paraId="781168D8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</w:tcPr>
          <w:p w14:paraId="4EF00C85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E5BC6" w:rsidRPr="00A414EE" w14:paraId="1CD96A81" w14:textId="77777777" w:rsidTr="006E5BC6">
        <w:trPr>
          <w:jc w:val="center"/>
        </w:trPr>
        <w:tc>
          <w:tcPr>
            <w:tcW w:w="2483" w:type="pct"/>
            <w:gridSpan w:val="2"/>
            <w:shd w:val="clear" w:color="auto" w:fill="auto"/>
          </w:tcPr>
          <w:p w14:paraId="7D4B49D1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b</w:t>
            </w:r>
            <w:r w:rsidRPr="00C76E8C">
              <w:t>2.</w:t>
            </w:r>
          </w:p>
        </w:tc>
        <w:tc>
          <w:tcPr>
            <w:tcW w:w="1139" w:type="pct"/>
            <w:gridSpan w:val="2"/>
          </w:tcPr>
          <w:p w14:paraId="4C5BD9FA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</w:tcPr>
          <w:p w14:paraId="7AC619D1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E5BC6" w:rsidRPr="00A414EE" w14:paraId="5D35A351" w14:textId="77777777" w:rsidTr="006E5BC6">
        <w:trPr>
          <w:jc w:val="center"/>
        </w:trPr>
        <w:tc>
          <w:tcPr>
            <w:tcW w:w="2483" w:type="pct"/>
            <w:gridSpan w:val="2"/>
            <w:shd w:val="clear" w:color="auto" w:fill="auto"/>
          </w:tcPr>
          <w:p w14:paraId="5BD788D7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b3</w:t>
            </w:r>
            <w:r w:rsidRPr="00C76E8C">
              <w:t>.</w:t>
            </w:r>
          </w:p>
        </w:tc>
        <w:tc>
          <w:tcPr>
            <w:tcW w:w="1139" w:type="pct"/>
            <w:gridSpan w:val="2"/>
          </w:tcPr>
          <w:p w14:paraId="76A97FDC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</w:tcPr>
          <w:p w14:paraId="5F9B205E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414EE" w:rsidRPr="00A414EE" w14:paraId="2ECF0D39" w14:textId="77777777" w:rsidTr="006E5BC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7DD9FD15" w14:textId="6016132E" w:rsidR="00EF405D" w:rsidRPr="00A414EE" w:rsidRDefault="00EF405D" w:rsidP="00A36A87">
            <w:pPr>
              <w:ind w:right="-18"/>
              <w:rPr>
                <w:b/>
                <w:bCs/>
                <w:sz w:val="32"/>
                <w:szCs w:val="32"/>
              </w:rPr>
            </w:pPr>
            <w:r w:rsidRPr="00A414EE">
              <w:rPr>
                <w:b/>
                <w:bCs/>
                <w:sz w:val="32"/>
                <w:szCs w:val="32"/>
              </w:rPr>
              <w:t xml:space="preserve">(C)  </w:t>
            </w:r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Alignment Course Intended Learning Outcomes </w:t>
            </w:r>
            <w:r w:rsidR="00271762" w:rsidRPr="00A36A87">
              <w:rPr>
                <w:rFonts w:asciiTheme="majorBidi" w:eastAsia="Calibri" w:hAnsiTheme="majorBidi" w:cstheme="majorBidi"/>
                <w:b/>
                <w:bCs/>
              </w:rPr>
              <w:t>of Professional</w:t>
            </w:r>
            <w:r w:rsidR="00A36A87" w:rsidRPr="00A36A87">
              <w:rPr>
                <w:b/>
                <w:bCs/>
              </w:rPr>
              <w:t xml:space="preserve"> and Practical Skills</w:t>
            </w:r>
            <w:r w:rsidR="00A36A87" w:rsidRPr="00A36A87">
              <w:rPr>
                <w:b/>
              </w:rPr>
              <w:t xml:space="preserve"> </w:t>
            </w:r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to Teaching Strategies </w:t>
            </w:r>
            <w:proofErr w:type="gramStart"/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>and  Assessment</w:t>
            </w:r>
            <w:proofErr w:type="gramEnd"/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 Strategies:</w:t>
            </w:r>
          </w:p>
        </w:tc>
      </w:tr>
      <w:tr w:rsidR="00A36A87" w:rsidRPr="00A414EE" w14:paraId="5A73C943" w14:textId="77777777" w:rsidTr="006E5BC6">
        <w:trPr>
          <w:jc w:val="center"/>
        </w:trPr>
        <w:tc>
          <w:tcPr>
            <w:tcW w:w="2275" w:type="pct"/>
            <w:shd w:val="clear" w:color="auto" w:fill="DBE5F1" w:themeFill="accent1" w:themeFillTint="33"/>
          </w:tcPr>
          <w:p w14:paraId="583B05DE" w14:textId="77777777" w:rsidR="00A36A87" w:rsidRPr="00271762" w:rsidRDefault="00A36A87" w:rsidP="0074164D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Course Intended Learning Outcomes</w:t>
            </w:r>
          </w:p>
          <w:p w14:paraId="6B5CFE65" w14:textId="52113814" w:rsidR="00DD0B84" w:rsidRPr="0074164D" w:rsidRDefault="00142BAD" w:rsidP="00142BAD">
            <w:pPr>
              <w:spacing w:line="276" w:lineRule="auto"/>
              <w:rPr>
                <w:rFonts w:asciiTheme="majorBidi" w:eastAsia="Calibri" w:hAnsiTheme="majorBidi" w:cstheme="majorBidi"/>
              </w:rPr>
            </w:pPr>
            <w:r w:rsidRPr="00142BAD">
              <w:rPr>
                <w:rFonts w:asciiTheme="majorBidi" w:eastAsia="Calibri" w:hAnsiTheme="majorBidi" w:cstheme="majorBidi"/>
              </w:rPr>
              <w:t>Upon successful completion of the course, students will be able to:</w:t>
            </w:r>
          </w:p>
        </w:tc>
        <w:tc>
          <w:tcPr>
            <w:tcW w:w="1237" w:type="pct"/>
            <w:gridSpan w:val="2"/>
            <w:shd w:val="clear" w:color="auto" w:fill="DBE5F1" w:themeFill="accent1" w:themeFillTint="33"/>
          </w:tcPr>
          <w:p w14:paraId="69986658" w14:textId="77777777" w:rsidR="00A36A87" w:rsidRPr="00271762" w:rsidRDefault="00A36A87" w:rsidP="003B1A82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Teaching strategies</w:t>
            </w:r>
          </w:p>
        </w:tc>
        <w:tc>
          <w:tcPr>
            <w:tcW w:w="1488" w:type="pct"/>
            <w:gridSpan w:val="2"/>
            <w:shd w:val="clear" w:color="auto" w:fill="DBE5F1" w:themeFill="accent1" w:themeFillTint="33"/>
          </w:tcPr>
          <w:p w14:paraId="169B2F57" w14:textId="77777777" w:rsidR="00A36A87" w:rsidRPr="00271762" w:rsidRDefault="00A36A87" w:rsidP="003B1A82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Assessment Strategies</w:t>
            </w:r>
          </w:p>
        </w:tc>
      </w:tr>
      <w:tr w:rsidR="00142BAD" w:rsidRPr="00A414EE" w14:paraId="3B8D1444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26FCF312" w14:textId="0F2AA1A0" w:rsidR="00142BAD" w:rsidRPr="00A414EE" w:rsidRDefault="00142BAD" w:rsidP="00142BAD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6E8C">
              <w:t>c1.</w:t>
            </w:r>
          </w:p>
        </w:tc>
        <w:tc>
          <w:tcPr>
            <w:tcW w:w="1237" w:type="pct"/>
            <w:gridSpan w:val="2"/>
            <w:shd w:val="clear" w:color="auto" w:fill="auto"/>
          </w:tcPr>
          <w:p w14:paraId="5105CA50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shd w:val="clear" w:color="auto" w:fill="auto"/>
          </w:tcPr>
          <w:p w14:paraId="662F318E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41B9AA07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2E4F3BF6" w14:textId="6CF53F86" w:rsidR="00142BAD" w:rsidRPr="00A414EE" w:rsidRDefault="00142BAD" w:rsidP="00142BAD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2</w:t>
            </w:r>
            <w:r w:rsidRPr="006F3871">
              <w:t>.</w:t>
            </w:r>
          </w:p>
        </w:tc>
        <w:tc>
          <w:tcPr>
            <w:tcW w:w="1237" w:type="pct"/>
            <w:gridSpan w:val="2"/>
            <w:shd w:val="clear" w:color="auto" w:fill="auto"/>
          </w:tcPr>
          <w:p w14:paraId="30BC1C3E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shd w:val="clear" w:color="auto" w:fill="auto"/>
          </w:tcPr>
          <w:p w14:paraId="3B944220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70FEFEE0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0ABCB7AC" w14:textId="7A707F8A" w:rsidR="00142BAD" w:rsidRPr="00A414EE" w:rsidRDefault="00142BAD" w:rsidP="00142BAD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3</w:t>
            </w:r>
            <w:r w:rsidRPr="006F3871">
              <w:t>.</w:t>
            </w:r>
          </w:p>
        </w:tc>
        <w:tc>
          <w:tcPr>
            <w:tcW w:w="1237" w:type="pct"/>
            <w:gridSpan w:val="2"/>
            <w:shd w:val="clear" w:color="auto" w:fill="auto"/>
          </w:tcPr>
          <w:p w14:paraId="04DEEEE5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shd w:val="clear" w:color="auto" w:fill="auto"/>
          </w:tcPr>
          <w:p w14:paraId="777F7D83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15247D1E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0184D3FC" w14:textId="638EEC9C" w:rsidR="00142BAD" w:rsidRPr="00A414EE" w:rsidRDefault="00142BAD" w:rsidP="00142BAD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4</w:t>
            </w:r>
            <w:r w:rsidRPr="006F3871">
              <w:t>.</w:t>
            </w:r>
          </w:p>
        </w:tc>
        <w:tc>
          <w:tcPr>
            <w:tcW w:w="1237" w:type="pct"/>
            <w:gridSpan w:val="2"/>
            <w:shd w:val="clear" w:color="auto" w:fill="auto"/>
          </w:tcPr>
          <w:p w14:paraId="5FC520B8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shd w:val="clear" w:color="auto" w:fill="auto"/>
          </w:tcPr>
          <w:p w14:paraId="28851933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A414EE" w:rsidRPr="00A414EE" w14:paraId="0FF469A7" w14:textId="77777777" w:rsidTr="006E5BC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6D9533E2" w14:textId="0F1667F9" w:rsidR="00EF405D" w:rsidRPr="00A414EE" w:rsidRDefault="00EF405D" w:rsidP="00A36A87">
            <w:pPr>
              <w:ind w:right="-18"/>
              <w:rPr>
                <w:b/>
                <w:bCs/>
                <w:sz w:val="28"/>
                <w:szCs w:val="28"/>
              </w:rPr>
            </w:pPr>
            <w:r w:rsidRPr="00A414EE">
              <w:rPr>
                <w:b/>
                <w:bCs/>
                <w:sz w:val="28"/>
                <w:szCs w:val="28"/>
              </w:rPr>
              <w:t xml:space="preserve">(D)  </w:t>
            </w:r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Alignment Course Intended Learning Outcomes </w:t>
            </w:r>
            <w:r w:rsidR="00271762" w:rsidRPr="00A36A87">
              <w:rPr>
                <w:rFonts w:asciiTheme="majorBidi" w:eastAsia="Calibri" w:hAnsiTheme="majorBidi" w:cstheme="majorBidi"/>
                <w:b/>
                <w:bCs/>
              </w:rPr>
              <w:t>of Transferable</w:t>
            </w:r>
            <w:r w:rsidR="00A36A87" w:rsidRPr="00A36A87">
              <w:rPr>
                <w:b/>
                <w:bCs/>
              </w:rPr>
              <w:t xml:space="preserve"> Skills</w:t>
            </w:r>
            <w:r w:rsidR="00A36A87" w:rsidRPr="00A36A87">
              <w:rPr>
                <w:b/>
                <w:bCs/>
                <w:sz w:val="22"/>
                <w:szCs w:val="22"/>
              </w:rPr>
              <w:t xml:space="preserve"> </w:t>
            </w:r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to Teaching Strategies </w:t>
            </w:r>
            <w:proofErr w:type="gramStart"/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>and  Assessment</w:t>
            </w:r>
            <w:proofErr w:type="gramEnd"/>
            <w:r w:rsidR="00A36A87" w:rsidRPr="00A36A87">
              <w:rPr>
                <w:rFonts w:asciiTheme="majorBidi" w:eastAsia="Calibri" w:hAnsiTheme="majorBidi" w:cstheme="majorBidi"/>
                <w:b/>
                <w:bCs/>
              </w:rPr>
              <w:t xml:space="preserve"> Strategies:</w:t>
            </w:r>
          </w:p>
        </w:tc>
      </w:tr>
      <w:tr w:rsidR="00A36A87" w:rsidRPr="00A414EE" w14:paraId="33D30629" w14:textId="77777777" w:rsidTr="006E5BC6">
        <w:trPr>
          <w:jc w:val="center"/>
        </w:trPr>
        <w:tc>
          <w:tcPr>
            <w:tcW w:w="2275" w:type="pct"/>
            <w:shd w:val="clear" w:color="auto" w:fill="DBE5F1" w:themeFill="accent1" w:themeFillTint="33"/>
          </w:tcPr>
          <w:p w14:paraId="2E85EB95" w14:textId="77777777" w:rsidR="00A36A87" w:rsidRPr="00271762" w:rsidRDefault="00A36A87" w:rsidP="003E52DC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Course Intended Learning Outcomes</w:t>
            </w:r>
          </w:p>
          <w:p w14:paraId="62AB8AA5" w14:textId="4232F6CE" w:rsidR="00DD0B84" w:rsidRPr="003E52DC" w:rsidRDefault="00142BAD" w:rsidP="00142BAD">
            <w:pPr>
              <w:spacing w:line="276" w:lineRule="auto"/>
              <w:rPr>
                <w:rFonts w:asciiTheme="majorBidi" w:eastAsia="Calibri" w:hAnsiTheme="majorBidi" w:cstheme="majorBidi"/>
              </w:rPr>
            </w:pPr>
            <w:r w:rsidRPr="00142BAD">
              <w:rPr>
                <w:rFonts w:asciiTheme="majorBidi" w:eastAsia="Calibri" w:hAnsiTheme="majorBidi" w:cstheme="majorBidi"/>
              </w:rPr>
              <w:t>Upon successful completion of the course, students will be able to:</w:t>
            </w:r>
          </w:p>
        </w:tc>
        <w:tc>
          <w:tcPr>
            <w:tcW w:w="1237" w:type="pct"/>
            <w:gridSpan w:val="2"/>
            <w:shd w:val="clear" w:color="auto" w:fill="DBE5F1" w:themeFill="accent1" w:themeFillTint="33"/>
          </w:tcPr>
          <w:p w14:paraId="69F2BBC6" w14:textId="77777777" w:rsidR="00A36A87" w:rsidRPr="00271762" w:rsidRDefault="00A36A87" w:rsidP="003B1A82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Teaching strategies</w:t>
            </w:r>
          </w:p>
        </w:tc>
        <w:tc>
          <w:tcPr>
            <w:tcW w:w="1488" w:type="pct"/>
            <w:gridSpan w:val="2"/>
            <w:shd w:val="clear" w:color="auto" w:fill="DBE5F1" w:themeFill="accent1" w:themeFillTint="33"/>
          </w:tcPr>
          <w:p w14:paraId="201A80FC" w14:textId="77777777" w:rsidR="00A36A87" w:rsidRPr="00271762" w:rsidRDefault="00A36A87" w:rsidP="003B1A82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71762">
              <w:rPr>
                <w:rFonts w:asciiTheme="majorBidi" w:eastAsia="Calibri" w:hAnsiTheme="majorBidi" w:cstheme="majorBidi"/>
                <w:b/>
                <w:bCs/>
              </w:rPr>
              <w:t>Assessment Strategies</w:t>
            </w:r>
          </w:p>
        </w:tc>
      </w:tr>
      <w:tr w:rsidR="00437EB7" w:rsidRPr="00A414EE" w14:paraId="7F9D5521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41A018BA" w14:textId="43FE142A" w:rsidR="00437EB7" w:rsidRPr="00A414EE" w:rsidRDefault="00437EB7" w:rsidP="00437EB7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d</w:t>
            </w:r>
            <w:r w:rsidRPr="00C76E8C">
              <w:t>1.</w:t>
            </w:r>
          </w:p>
        </w:tc>
        <w:tc>
          <w:tcPr>
            <w:tcW w:w="1237" w:type="pct"/>
            <w:gridSpan w:val="2"/>
          </w:tcPr>
          <w:p w14:paraId="35E17C80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</w:tcPr>
          <w:p w14:paraId="267207A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5A88825C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51D7D8A9" w14:textId="0558631B" w:rsidR="00437EB7" w:rsidRPr="00A414EE" w:rsidRDefault="00437EB7" w:rsidP="00437EB7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D0201">
              <w:t>d</w:t>
            </w:r>
            <w:r>
              <w:t>2</w:t>
            </w:r>
            <w:r w:rsidRPr="008D0201">
              <w:t>.</w:t>
            </w:r>
          </w:p>
        </w:tc>
        <w:tc>
          <w:tcPr>
            <w:tcW w:w="1237" w:type="pct"/>
            <w:gridSpan w:val="2"/>
          </w:tcPr>
          <w:p w14:paraId="609FA708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</w:tcPr>
          <w:p w14:paraId="67D7BD5D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03C8EED1" w14:textId="77777777" w:rsidTr="006E5BC6">
        <w:trPr>
          <w:jc w:val="center"/>
        </w:trPr>
        <w:tc>
          <w:tcPr>
            <w:tcW w:w="2275" w:type="pct"/>
            <w:shd w:val="clear" w:color="auto" w:fill="auto"/>
          </w:tcPr>
          <w:p w14:paraId="41FDDAA3" w14:textId="2ADEC01A" w:rsidR="00437EB7" w:rsidRPr="00A414EE" w:rsidRDefault="00437EB7" w:rsidP="00437EB7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D0201">
              <w:t>d</w:t>
            </w:r>
            <w:r>
              <w:t>3</w:t>
            </w:r>
            <w:r w:rsidRPr="008D0201">
              <w:t>.</w:t>
            </w:r>
          </w:p>
        </w:tc>
        <w:tc>
          <w:tcPr>
            <w:tcW w:w="1237" w:type="pct"/>
            <w:gridSpan w:val="2"/>
          </w:tcPr>
          <w:p w14:paraId="42B9898A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</w:tcPr>
          <w:p w14:paraId="62DE434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34665C98" w14:textId="77777777" w:rsidTr="006E5BC6">
        <w:trPr>
          <w:jc w:val="center"/>
        </w:trPr>
        <w:tc>
          <w:tcPr>
            <w:tcW w:w="2275" w:type="pct"/>
          </w:tcPr>
          <w:p w14:paraId="4E7E757B" w14:textId="152FD1DF" w:rsidR="00437EB7" w:rsidRPr="00A414EE" w:rsidRDefault="00437EB7" w:rsidP="00437EB7">
            <w:pPr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7" w:type="pct"/>
            <w:gridSpan w:val="2"/>
          </w:tcPr>
          <w:p w14:paraId="646DDA4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</w:tcPr>
          <w:p w14:paraId="655CCE61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5B0EB8EE" w14:textId="77777777" w:rsidTr="006E5BC6">
        <w:trPr>
          <w:jc w:val="center"/>
        </w:trPr>
        <w:tc>
          <w:tcPr>
            <w:tcW w:w="2275" w:type="pct"/>
          </w:tcPr>
          <w:p w14:paraId="55FB08A3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237" w:type="pct"/>
            <w:gridSpan w:val="2"/>
          </w:tcPr>
          <w:p w14:paraId="1A8731C1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</w:tcPr>
          <w:p w14:paraId="4F8C791A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</w:tbl>
    <w:p w14:paraId="5ED95E2C" w14:textId="2A66C1CF" w:rsidR="00EF405D" w:rsidRDefault="00EF405D" w:rsidP="00227523">
      <w:pPr>
        <w:pBdr>
          <w:bottom w:val="double" w:sz="6" w:space="1" w:color="auto"/>
        </w:pBdr>
        <w:ind w:left="-567" w:right="-625"/>
      </w:pPr>
    </w:p>
    <w:p w14:paraId="49FA8255" w14:textId="77777777" w:rsidR="0019391C" w:rsidRPr="00A414EE" w:rsidRDefault="0019391C" w:rsidP="00227523">
      <w:pPr>
        <w:ind w:left="-567" w:right="-625"/>
      </w:pPr>
    </w:p>
    <w:p w14:paraId="53FEA469" w14:textId="77777777" w:rsidR="00EF405D" w:rsidRPr="00A414EE" w:rsidRDefault="00EF405D" w:rsidP="00227523">
      <w:pPr>
        <w:ind w:left="-284" w:right="-99"/>
        <w:rPr>
          <w:b/>
          <w:bCs/>
        </w:rPr>
      </w:pPr>
      <w:r w:rsidRPr="00A414EE">
        <w:rPr>
          <w:b/>
          <w:bCs/>
        </w:rPr>
        <w:t xml:space="preserve"> 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75"/>
        <w:gridCol w:w="1847"/>
        <w:gridCol w:w="1673"/>
        <w:gridCol w:w="1982"/>
        <w:gridCol w:w="1687"/>
        <w:gridCol w:w="1896"/>
      </w:tblGrid>
      <w:tr w:rsidR="00A414EE" w:rsidRPr="00A414EE" w14:paraId="0273062D" w14:textId="77777777" w:rsidTr="00271762">
        <w:trPr>
          <w:trHeight w:val="472"/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6AF63598" w14:textId="77777777" w:rsidR="00EF405D" w:rsidRPr="003B1A82" w:rsidRDefault="00EF405D" w:rsidP="006E5BC6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>Course Content:</w:t>
            </w:r>
          </w:p>
        </w:tc>
      </w:tr>
      <w:tr w:rsidR="00A414EE" w:rsidRPr="00A414EE" w14:paraId="27B45CD3" w14:textId="77777777" w:rsidTr="00E47C77">
        <w:trPr>
          <w:trHeight w:val="47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1C0ACDD" w14:textId="77777777" w:rsidR="00EF405D" w:rsidRPr="00A414EE" w:rsidRDefault="00E6219D" w:rsidP="0023667B">
            <w:pPr>
              <w:pStyle w:val="a9"/>
              <w:bidi w:val="0"/>
              <w:ind w:left="0"/>
              <w:contextualSpacing w:val="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F405D"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Theoretical Aspect:      </w:t>
            </w:r>
          </w:p>
        </w:tc>
      </w:tr>
      <w:tr w:rsidR="00AC0160" w:rsidRPr="00A414EE" w14:paraId="656AF05D" w14:textId="77777777" w:rsidTr="00271762">
        <w:trPr>
          <w:trHeight w:val="472"/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D59E085" w14:textId="3ABA35B1" w:rsidR="00AC0160" w:rsidRPr="00A414EE" w:rsidRDefault="00437EB7" w:rsidP="00437EB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503038916"/>
            <w:r>
              <w:rPr>
                <w:b/>
                <w:bCs/>
              </w:rPr>
              <w:t>No.</w:t>
            </w:r>
          </w:p>
        </w:tc>
        <w:tc>
          <w:tcPr>
            <w:tcW w:w="927" w:type="pct"/>
            <w:shd w:val="clear" w:color="auto" w:fill="DBE5F1" w:themeFill="accent1" w:themeFillTint="33"/>
            <w:vAlign w:val="center"/>
          </w:tcPr>
          <w:p w14:paraId="0C072E4E" w14:textId="77777777" w:rsidR="00AC0160" w:rsidRPr="00A414EE" w:rsidRDefault="00AC0160" w:rsidP="00437EB7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Units/</w:t>
            </w:r>
            <w:r w:rsidRPr="00A414EE">
              <w:rPr>
                <w:b/>
                <w:bCs/>
                <w:sz w:val="22"/>
                <w:szCs w:val="22"/>
              </w:rPr>
              <w:t>Topic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A414EE">
              <w:rPr>
                <w:b/>
                <w:bCs/>
                <w:sz w:val="22"/>
                <w:szCs w:val="22"/>
              </w:rPr>
              <w:t xml:space="preserve"> List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14:paraId="0A880D9A" w14:textId="46B454E7" w:rsidR="00AC0160" w:rsidRPr="00A414EE" w:rsidRDefault="00437EB7" w:rsidP="00437EB7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Sub Topics</w:t>
            </w:r>
            <w:r w:rsidRPr="00A414EE">
              <w:rPr>
                <w:b/>
                <w:bCs/>
                <w:sz w:val="22"/>
                <w:szCs w:val="22"/>
              </w:rPr>
              <w:t xml:space="preserve"> List</w:t>
            </w:r>
            <w:r>
              <w:rPr>
                <w:b/>
                <w:bCs/>
                <w:sz w:val="22"/>
                <w:szCs w:val="22"/>
              </w:rPr>
              <w:t>/ weekly</w:t>
            </w:r>
          </w:p>
        </w:tc>
        <w:tc>
          <w:tcPr>
            <w:tcW w:w="995" w:type="pct"/>
            <w:shd w:val="clear" w:color="auto" w:fill="DBE5F1" w:themeFill="accent1" w:themeFillTint="33"/>
            <w:vAlign w:val="center"/>
          </w:tcPr>
          <w:p w14:paraId="207E8751" w14:textId="0F29F790" w:rsidR="00AC0160" w:rsidRPr="00A414EE" w:rsidRDefault="00437EB7" w:rsidP="00437EB7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>Number of Weeks</w:t>
            </w:r>
          </w:p>
        </w:tc>
        <w:tc>
          <w:tcPr>
            <w:tcW w:w="847" w:type="pct"/>
            <w:shd w:val="clear" w:color="auto" w:fill="DBE5F1" w:themeFill="accent1" w:themeFillTint="33"/>
            <w:vAlign w:val="center"/>
          </w:tcPr>
          <w:p w14:paraId="3119F502" w14:textId="3D004851" w:rsidR="00AC0160" w:rsidRPr="00A414EE" w:rsidRDefault="00437EB7" w:rsidP="00437EB7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</w:t>
            </w:r>
            <w:r w:rsidR="00AC0160" w:rsidRPr="00A414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ontact hours</w:t>
            </w:r>
          </w:p>
        </w:tc>
        <w:tc>
          <w:tcPr>
            <w:tcW w:w="952" w:type="pct"/>
            <w:shd w:val="clear" w:color="auto" w:fill="DBE5F1" w:themeFill="accent1" w:themeFillTint="33"/>
            <w:vAlign w:val="center"/>
          </w:tcPr>
          <w:p w14:paraId="4BD92B9C" w14:textId="7F7ED18E" w:rsidR="00AC0160" w:rsidRPr="00A414EE" w:rsidRDefault="00AC0160" w:rsidP="00437EB7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Learning Outcomes</w:t>
            </w:r>
            <w:r w:rsidR="00F131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/</w:t>
            </w:r>
            <w:r w:rsidR="00F13118" w:rsidRPr="00F13118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>only code and No.</w:t>
            </w:r>
          </w:p>
        </w:tc>
      </w:tr>
      <w:tr w:rsidR="00437EB7" w:rsidRPr="00A414EE" w14:paraId="4F0077B3" w14:textId="77777777" w:rsidTr="00271762">
        <w:trPr>
          <w:trHeight w:val="429"/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529400D1" w14:textId="2B56CC2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pct"/>
            <w:vAlign w:val="center"/>
          </w:tcPr>
          <w:p w14:paraId="12F03462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24166101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09942F32" w14:textId="77777777" w:rsidR="00437EB7" w:rsidRPr="00A414EE" w:rsidRDefault="00437EB7" w:rsidP="00AC0160">
            <w:pPr>
              <w:ind w:right="-18"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14E33DC0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Align w:val="center"/>
          </w:tcPr>
          <w:p w14:paraId="6CC4A525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52136F31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CD56CBF" w14:textId="3BE2C64A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22B9E52F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5099F10C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3CC1434F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5D400165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7B825568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bookmarkEnd w:id="2"/>
      <w:tr w:rsidR="00AC0160" w:rsidRPr="00A414EE" w14:paraId="6DF7343A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E9D80BE" w14:textId="0BEAA554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0B60DFFA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1E7D4354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468CA842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1D1FD567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694A99B2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4E2062CC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3F9B8ADC" w14:textId="43D5397E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D2AE214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012FF009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271849C9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69D3668E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6E124650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1DF401DB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B7B1023" w14:textId="660B7688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B26FB5C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3185E0CC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780DCCEB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447B5945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4B1C7652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72B3B908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34F7EEC6" w14:textId="77777777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268FEEF5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7ACEFC5A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71B3F03E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1F147BED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6FE3013F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5AC4F97C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3CE5E84" w14:textId="77777777" w:rsidR="00AC0160" w:rsidRPr="00437EB7" w:rsidRDefault="00AC0160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F0CDC79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3B72E4CD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41C053F4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0A619C6C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5DBA9A79" w14:textId="77777777" w:rsidR="00AC0160" w:rsidRPr="00A414EE" w:rsidRDefault="00AC0160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320952FC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33CC8FB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7DF7472E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1272B59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55ADEBE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0C40BD2A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2AA5B479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6C51A091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7CC7B4A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0AA2A44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1C85A5FE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4E3DC575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32CCFE95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7D4F753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66467BF2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000A2E8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63768621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550496E6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2C1DD983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102E35E8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57D6CB6A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7795EA1C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3C62A18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2449B4C9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3AA9433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0A8521D4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306F6B01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3D68C68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675E3907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1F03B0A5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6B9C68A7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6A67D024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2BA8F07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0B1EA51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31B0D167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1AC0D3CA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3AFDCD8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3CB83458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01BCE0C6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4607C660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33521E6E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70662C5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25C11C15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093FCAE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7851857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6A7AE400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0789BAE1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49D30C46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408ABEA8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68B9A97C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31AD2C17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5B813DA1" w14:textId="1083A43F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840" w:type="pct"/>
            <w:vAlign w:val="center"/>
          </w:tcPr>
          <w:p w14:paraId="08262A13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3B28D38C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284887F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0195BE7E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437EB7" w:rsidRPr="00A414EE" w14:paraId="283F9C2A" w14:textId="77777777" w:rsidTr="00271762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12D2FDBC" w14:textId="77777777" w:rsidR="00437EB7" w:rsidRPr="00437EB7" w:rsidRDefault="00437EB7" w:rsidP="00437EB7">
            <w:pPr>
              <w:pStyle w:val="a9"/>
              <w:numPr>
                <w:ilvl w:val="0"/>
                <w:numId w:val="41"/>
              </w:num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35CCCE5" w14:textId="3898743C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840" w:type="pct"/>
            <w:vAlign w:val="center"/>
          </w:tcPr>
          <w:p w14:paraId="5A2D3E7D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14C31E53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1C6F129F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6C2A27A3" w14:textId="77777777" w:rsidR="00437EB7" w:rsidRPr="00A414EE" w:rsidRDefault="00437EB7" w:rsidP="00AC0160">
            <w:pPr>
              <w:rPr>
                <w:sz w:val="22"/>
                <w:szCs w:val="22"/>
                <w:rtl/>
              </w:rPr>
            </w:pPr>
          </w:p>
        </w:tc>
      </w:tr>
      <w:tr w:rsidR="00AC0160" w:rsidRPr="00A414EE" w14:paraId="404AC3CF" w14:textId="77777777" w:rsidTr="00437EB7">
        <w:trPr>
          <w:trHeight w:val="529"/>
          <w:jc w:val="center"/>
        </w:trPr>
        <w:tc>
          <w:tcPr>
            <w:tcW w:w="3201" w:type="pct"/>
            <w:gridSpan w:val="4"/>
            <w:shd w:val="clear" w:color="auto" w:fill="C6D9F1" w:themeFill="text2" w:themeFillTint="33"/>
            <w:vAlign w:val="center"/>
          </w:tcPr>
          <w:p w14:paraId="51A3E89B" w14:textId="77777777" w:rsidR="00AC0160" w:rsidRPr="00A414EE" w:rsidRDefault="00AC0160" w:rsidP="00AC0160">
            <w:pPr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 xml:space="preserve">Number of Weeks /and </w:t>
            </w:r>
            <w:r>
              <w:rPr>
                <w:b/>
                <w:bCs/>
                <w:sz w:val="22"/>
                <w:szCs w:val="22"/>
              </w:rPr>
              <w:t>contacts Hour</w:t>
            </w:r>
            <w:r w:rsidRPr="00A414EE">
              <w:rPr>
                <w:b/>
                <w:bCs/>
                <w:sz w:val="22"/>
                <w:szCs w:val="22"/>
              </w:rPr>
              <w:t xml:space="preserve"> Per Semester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81F64FE" w14:textId="77777777" w:rsidR="00AC0160" w:rsidRPr="00A414EE" w:rsidRDefault="00AC0160" w:rsidP="00AC0160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2" w:type="pct"/>
            <w:shd w:val="clear" w:color="auto" w:fill="auto"/>
          </w:tcPr>
          <w:p w14:paraId="07722038" w14:textId="77777777" w:rsidR="00AC0160" w:rsidRPr="00A414EE" w:rsidRDefault="00AC0160" w:rsidP="00AC0160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0F46B046" w14:textId="0DE2812E" w:rsidR="00EF405D" w:rsidRDefault="00EF405D" w:rsidP="00227523">
      <w:pPr>
        <w:pBdr>
          <w:bottom w:val="double" w:sz="6" w:space="1" w:color="auto"/>
        </w:pBdr>
        <w:ind w:right="180"/>
        <w:rPr>
          <w:rFonts w:cs="PT Bold Heading"/>
          <w:sz w:val="28"/>
          <w:szCs w:val="28"/>
        </w:rPr>
      </w:pPr>
    </w:p>
    <w:p w14:paraId="6432DA03" w14:textId="77777777" w:rsidR="0019391C" w:rsidRPr="00A414EE" w:rsidRDefault="0019391C" w:rsidP="00227523">
      <w:pPr>
        <w:ind w:right="180"/>
        <w:rPr>
          <w:rFonts w:cs="PT Bold Heading"/>
          <w:sz w:val="28"/>
          <w:szCs w:val="28"/>
          <w:rtl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06"/>
        <w:gridCol w:w="2416"/>
        <w:gridCol w:w="1667"/>
        <w:gridCol w:w="1843"/>
        <w:gridCol w:w="3028"/>
      </w:tblGrid>
      <w:tr w:rsidR="00A414EE" w:rsidRPr="00A414EE" w14:paraId="61070325" w14:textId="77777777" w:rsidTr="00271762">
        <w:trPr>
          <w:trHeight w:val="447"/>
          <w:tblHeader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25E51944" w14:textId="7F272011" w:rsidR="00EF405D" w:rsidRPr="00A414EE" w:rsidRDefault="00EF405D" w:rsidP="00B8765E">
            <w:pPr>
              <w:rPr>
                <w:b/>
                <w:bCs/>
                <w:sz w:val="16"/>
                <w:szCs w:val="16"/>
                <w:lang w:bidi="ar-EG"/>
              </w:rPr>
            </w:pPr>
            <w:r w:rsidRPr="00A414EE">
              <w:rPr>
                <w:b/>
                <w:bCs/>
                <w:sz w:val="32"/>
                <w:szCs w:val="32"/>
              </w:rPr>
              <w:br w:type="page"/>
              <w:t xml:space="preserve"> </w:t>
            </w:r>
            <w:r w:rsidR="00E6219D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B8765E" w:rsidRPr="00A414EE">
              <w:rPr>
                <w:rFonts w:ascii="Arial" w:hAnsi="Arial" w:cs="Arial"/>
                <w:b/>
                <w:bCs/>
                <w:sz w:val="28"/>
                <w:szCs w:val="28"/>
              </w:rPr>
              <w:t>Practical Aspect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B8765E" w:rsidRPr="00B8765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B8765E" w:rsidRPr="00B8765E">
              <w:rPr>
                <w:rFonts w:ascii="Arial" w:hAnsi="Arial" w:cs="Arial"/>
              </w:rPr>
              <w:t>(Lab/Clinical)</w:t>
            </w:r>
            <w:r w:rsidR="00B8765E" w:rsidRPr="00B8765E">
              <w:rPr>
                <w:rFonts w:ascii="Arial" w:hAnsi="Arial" w:cs="Arial"/>
                <w:b/>
                <w:bCs/>
              </w:rPr>
              <w:t xml:space="preserve"> (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</w:t>
            </w:r>
            <w:r w:rsidR="00B8765E" w:rsidRPr="00A414EE">
              <w:rPr>
                <w:rFonts w:ascii="Arial" w:hAnsi="Arial" w:cs="Arial"/>
                <w:b/>
                <w:bCs/>
                <w:sz w:val="28"/>
                <w:szCs w:val="28"/>
              </w:rPr>
              <w:t>any)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414EE" w:rsidRPr="00A414EE" w14:paraId="5EA49247" w14:textId="77777777" w:rsidTr="00271762">
        <w:trPr>
          <w:trHeight w:val="472"/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5107A2E" w14:textId="1E09EB49" w:rsidR="00EF405D" w:rsidRPr="00A414EE" w:rsidRDefault="00271762" w:rsidP="00307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213" w:type="pct"/>
            <w:shd w:val="clear" w:color="auto" w:fill="DBE5F1" w:themeFill="accent1" w:themeFillTint="33"/>
            <w:vAlign w:val="center"/>
          </w:tcPr>
          <w:p w14:paraId="442C2B73" w14:textId="77777777" w:rsidR="00EF405D" w:rsidRPr="00A414EE" w:rsidRDefault="004907F6" w:rsidP="00307FF6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Task</w:t>
            </w:r>
            <w:r w:rsidR="00307FF6" w:rsidRPr="00A414EE">
              <w:rPr>
                <w:b/>
                <w:bCs/>
                <w:sz w:val="22"/>
                <w:szCs w:val="22"/>
              </w:rPr>
              <w:t>/ Experiment</w:t>
            </w:r>
          </w:p>
        </w:tc>
        <w:tc>
          <w:tcPr>
            <w:tcW w:w="837" w:type="pct"/>
            <w:shd w:val="clear" w:color="auto" w:fill="DBE5F1" w:themeFill="accent1" w:themeFillTint="33"/>
            <w:vAlign w:val="center"/>
          </w:tcPr>
          <w:p w14:paraId="6D8BB477" w14:textId="1D10AE33" w:rsidR="00EF405D" w:rsidRPr="00A414EE" w:rsidRDefault="002D3A43" w:rsidP="00307FF6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>Number of Weeks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14:paraId="23972355" w14:textId="77777777" w:rsidR="00EF405D" w:rsidRPr="00A414EE" w:rsidRDefault="00EF405D" w:rsidP="00307FF6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contact hours</w:t>
            </w:r>
          </w:p>
        </w:tc>
        <w:tc>
          <w:tcPr>
            <w:tcW w:w="1521" w:type="pct"/>
            <w:shd w:val="clear" w:color="auto" w:fill="DBE5F1" w:themeFill="accent1" w:themeFillTint="33"/>
            <w:vAlign w:val="center"/>
          </w:tcPr>
          <w:p w14:paraId="78332F25" w14:textId="3A7D1A95" w:rsidR="00EF405D" w:rsidRPr="00A414EE" w:rsidRDefault="00EF405D" w:rsidP="00307FF6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Learning Outcomes</w:t>
            </w:r>
            <w:r w:rsidR="00B876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/</w:t>
            </w:r>
            <w:r w:rsidR="00B8765E" w:rsidRPr="00F13118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="003C330C">
              <w:rPr>
                <w:rFonts w:asciiTheme="majorBidi" w:hAnsiTheme="majorBidi" w:cstheme="majorBidi"/>
                <w:b/>
                <w:bCs/>
              </w:rPr>
              <w:t>(</w:t>
            </w:r>
            <w:r w:rsidR="003C330C" w:rsidRPr="0073271C">
              <w:rPr>
                <w:b/>
                <w:bCs/>
                <w:sz w:val="18"/>
                <w:szCs w:val="18"/>
                <w:lang w:bidi="ar-YE"/>
              </w:rPr>
              <w:t>symbols</w:t>
            </w:r>
            <w:r w:rsidR="003C330C">
              <w:rPr>
                <w:b/>
                <w:bCs/>
                <w:sz w:val="18"/>
                <w:szCs w:val="18"/>
                <w:lang w:bidi="ar-YE"/>
              </w:rPr>
              <w:t>)</w:t>
            </w:r>
          </w:p>
        </w:tc>
      </w:tr>
      <w:tr w:rsidR="00A414EE" w:rsidRPr="00A414EE" w14:paraId="4EF242B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A8CA719" w14:textId="7991FE7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0F36D3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05B15F27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09C06EE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7CC28EEE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4F0BFC9C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EF5337A" w14:textId="70DC798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5FC4AB7B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16F3778F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53E75AE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183547B0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4F6E5ED8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9E6C610" w14:textId="552FA0A3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549220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21ABA56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0F492F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1B6086F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7E0DA561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58395A1C" w14:textId="1F3270A6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B42D59D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E09C206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7653FC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24CF988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243BF93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8E654F" w14:textId="6D184534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DD1774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7D9576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7F9D86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6EF37FD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0310EAC6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193BFF" w14:textId="5723BEDF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F1F9E6C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1B0D679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6C4B8A8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90D6CBA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1A6EFED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B0B612E" w14:textId="115E48E8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E9C04D8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0272A8DD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3C4EA5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345E22EF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21E4125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2F322D8B" w14:textId="691FA23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30A03A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2239F65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24AB53D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BBB0E3E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6D26180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DB5F7B7" w14:textId="7D9F82E1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58ED081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185B2CD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7CD35A6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3408473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004504F2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973AB3D" w14:textId="6B6CDC95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57D2B17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7DEAC25B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322F1552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351B2CB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57C60D9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2DB5A4E" w14:textId="77777777" w:rsidR="001D1E66" w:rsidRPr="00A414EE" w:rsidRDefault="001D1E66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64244A7C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F4A71B4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5F8ED7E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79BBD236" w14:textId="77777777" w:rsidR="001D1E66" w:rsidRPr="00A414EE" w:rsidRDefault="001D1E66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75E499F6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F9C28CA" w14:textId="77777777" w:rsidR="001D1E66" w:rsidRPr="00A414EE" w:rsidRDefault="001D1E66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4D5C3EC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7C9F5FF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9EF197E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44B1D928" w14:textId="77777777" w:rsidR="001D1E66" w:rsidRPr="00A414EE" w:rsidRDefault="001D1E66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B8765E" w:rsidRPr="00A414EE" w14:paraId="2F89CE0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5D4EFAC" w14:textId="77777777" w:rsidR="00B8765E" w:rsidRPr="00A414EE" w:rsidRDefault="00B8765E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4FB6E27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7CBDB1BF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458D597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F06B63B" w14:textId="77777777" w:rsidR="00B8765E" w:rsidRPr="00A414EE" w:rsidRDefault="00B8765E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B8765E" w:rsidRPr="00A414EE" w14:paraId="53C8F413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3AE6375" w14:textId="77777777" w:rsidR="00B8765E" w:rsidRPr="00A414EE" w:rsidRDefault="00B8765E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42A4C75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05C3ECE3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86385C6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D0FD772" w14:textId="77777777" w:rsidR="00B8765E" w:rsidRPr="00A414EE" w:rsidRDefault="00B8765E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5EB39793" w14:textId="77777777" w:rsidTr="00271762">
        <w:trPr>
          <w:trHeight w:val="420"/>
          <w:jc w:val="center"/>
        </w:trPr>
        <w:tc>
          <w:tcPr>
            <w:tcW w:w="2554" w:type="pct"/>
            <w:gridSpan w:val="3"/>
            <w:shd w:val="clear" w:color="auto" w:fill="DBE5F1" w:themeFill="accent1" w:themeFillTint="33"/>
            <w:vAlign w:val="center"/>
          </w:tcPr>
          <w:p w14:paraId="5DF368AD" w14:textId="77777777" w:rsidR="00EF405D" w:rsidRPr="00A414EE" w:rsidRDefault="00EF405D" w:rsidP="00697A77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 xml:space="preserve">Number of Weeks /and </w:t>
            </w:r>
            <w:r w:rsidR="001C3D85">
              <w:rPr>
                <w:b/>
                <w:bCs/>
                <w:sz w:val="22"/>
                <w:szCs w:val="22"/>
              </w:rPr>
              <w:t>contacts Hour</w:t>
            </w:r>
            <w:r w:rsidR="001C3D85" w:rsidRPr="00A414EE">
              <w:rPr>
                <w:b/>
                <w:bCs/>
              </w:rPr>
              <w:t xml:space="preserve"> </w:t>
            </w:r>
            <w:r w:rsidRPr="00A414EE">
              <w:rPr>
                <w:b/>
                <w:bCs/>
              </w:rPr>
              <w:t>Per Semester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E03ADDB" w14:textId="77777777" w:rsidR="00EF405D" w:rsidRPr="00A414EE" w:rsidRDefault="00EF405D" w:rsidP="00227523">
            <w:pPr>
              <w:rPr>
                <w:b/>
                <w:bCs/>
                <w:rtl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4E3191CF" w14:textId="77777777" w:rsidR="00EF405D" w:rsidRPr="00A414EE" w:rsidRDefault="00EF405D" w:rsidP="00227523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ACAD964" w14:textId="1D207DCF" w:rsidR="00EF405D" w:rsidRDefault="00EF405D" w:rsidP="00227523">
      <w:pPr>
        <w:pBdr>
          <w:bottom w:val="double" w:sz="6" w:space="1" w:color="auto"/>
        </w:pBdr>
        <w:ind w:left="720" w:right="180"/>
        <w:rPr>
          <w:rFonts w:cs="PT Bold Heading"/>
          <w:sz w:val="28"/>
          <w:szCs w:val="28"/>
        </w:rPr>
      </w:pPr>
    </w:p>
    <w:p w14:paraId="0CEA8C99" w14:textId="77777777" w:rsidR="0019391C" w:rsidRPr="00A414EE" w:rsidRDefault="0019391C" w:rsidP="00227523">
      <w:pPr>
        <w:ind w:left="720" w:right="180"/>
        <w:rPr>
          <w:rFonts w:cs="PT Bold Heading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06"/>
        <w:gridCol w:w="2416"/>
        <w:gridCol w:w="1667"/>
        <w:gridCol w:w="1843"/>
        <w:gridCol w:w="3028"/>
      </w:tblGrid>
      <w:tr w:rsidR="002D3A43" w:rsidRPr="00A414EE" w14:paraId="3F7467F7" w14:textId="77777777" w:rsidTr="00271762">
        <w:trPr>
          <w:trHeight w:val="447"/>
          <w:tblHeader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BFC0C65" w14:textId="2ED3D5F1" w:rsidR="002D3A43" w:rsidRPr="00A414EE" w:rsidRDefault="002D3A43" w:rsidP="00B90688">
            <w:pPr>
              <w:rPr>
                <w:b/>
                <w:bCs/>
                <w:sz w:val="16"/>
                <w:szCs w:val="16"/>
                <w:lang w:bidi="ar-EG"/>
              </w:rPr>
            </w:pPr>
            <w:bookmarkStart w:id="3" w:name="_Hlk129634210"/>
            <w:r w:rsidRPr="00A414EE">
              <w:rPr>
                <w:b/>
                <w:bCs/>
                <w:sz w:val="32"/>
                <w:szCs w:val="32"/>
              </w:rPr>
              <w:br w:type="page"/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Seminar/ Tutorial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Aspect:</w:t>
            </w:r>
            <w:r w:rsidRPr="00B8765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B8765E">
              <w:rPr>
                <w:rFonts w:ascii="Arial" w:hAnsi="Arial" w:cs="Arial"/>
                <w:b/>
                <w:bCs/>
              </w:rPr>
              <w:t>(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any)  </w:t>
            </w:r>
          </w:p>
        </w:tc>
      </w:tr>
      <w:tr w:rsidR="002D3A43" w:rsidRPr="00A414EE" w14:paraId="06257A25" w14:textId="77777777" w:rsidTr="00271762">
        <w:trPr>
          <w:trHeight w:val="472"/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FC55082" w14:textId="77777777" w:rsidR="002D3A43" w:rsidRPr="00A414EE" w:rsidRDefault="002D3A43" w:rsidP="00B90688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E">
              <w:rPr>
                <w:b/>
                <w:bCs/>
              </w:rPr>
              <w:t>Order</w:t>
            </w:r>
          </w:p>
        </w:tc>
        <w:tc>
          <w:tcPr>
            <w:tcW w:w="1213" w:type="pct"/>
            <w:shd w:val="clear" w:color="auto" w:fill="DBE5F1" w:themeFill="accent1" w:themeFillTint="33"/>
            <w:vAlign w:val="center"/>
          </w:tcPr>
          <w:p w14:paraId="7FAE8D00" w14:textId="2AC2C2DF" w:rsidR="002D3A43" w:rsidRPr="00A414EE" w:rsidRDefault="002D3A43" w:rsidP="00B90688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Seminar</w:t>
            </w:r>
            <w:r w:rsidRPr="00A414EE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837" w:type="pct"/>
            <w:shd w:val="clear" w:color="auto" w:fill="DBE5F1" w:themeFill="accent1" w:themeFillTint="33"/>
            <w:vAlign w:val="center"/>
          </w:tcPr>
          <w:p w14:paraId="666429EA" w14:textId="6E7C4697" w:rsidR="002D3A43" w:rsidRPr="00A414EE" w:rsidRDefault="002D3A43" w:rsidP="00B90688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>Number of Weeks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14:paraId="2BA8EC05" w14:textId="77777777" w:rsidR="002D3A43" w:rsidRPr="00A414EE" w:rsidRDefault="002D3A43" w:rsidP="00B90688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contact hours</w:t>
            </w:r>
          </w:p>
        </w:tc>
        <w:tc>
          <w:tcPr>
            <w:tcW w:w="1521" w:type="pct"/>
            <w:shd w:val="clear" w:color="auto" w:fill="DBE5F1" w:themeFill="accent1" w:themeFillTint="33"/>
            <w:vAlign w:val="center"/>
          </w:tcPr>
          <w:p w14:paraId="0A7358E2" w14:textId="33932FEB" w:rsidR="002D3A43" w:rsidRPr="00A414EE" w:rsidRDefault="002D3A43" w:rsidP="00B90688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Learning Outcomes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/</w:t>
            </w:r>
            <w:r w:rsidRPr="00F13118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="003C330C">
              <w:rPr>
                <w:rFonts w:asciiTheme="majorBidi" w:hAnsiTheme="majorBidi" w:cstheme="majorBidi"/>
                <w:b/>
                <w:bCs/>
              </w:rPr>
              <w:t>(</w:t>
            </w:r>
            <w:r w:rsidR="003C330C" w:rsidRPr="0073271C">
              <w:rPr>
                <w:b/>
                <w:bCs/>
                <w:sz w:val="18"/>
                <w:szCs w:val="18"/>
                <w:lang w:bidi="ar-YE"/>
              </w:rPr>
              <w:t>symbols</w:t>
            </w:r>
            <w:r w:rsidR="003C330C">
              <w:rPr>
                <w:b/>
                <w:bCs/>
                <w:sz w:val="18"/>
                <w:szCs w:val="18"/>
                <w:lang w:bidi="ar-YE"/>
              </w:rPr>
              <w:t>)</w:t>
            </w:r>
            <w:r w:rsidRPr="00F13118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</w:tr>
      <w:tr w:rsidR="002D3A43" w:rsidRPr="00A414EE" w14:paraId="2479F7C1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6CB9F14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1213" w:type="pct"/>
            <w:vAlign w:val="center"/>
          </w:tcPr>
          <w:p w14:paraId="2CA2A09A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75F801B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4666DE83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73732C5E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043C1C9D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6226646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20BA905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3040AF87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3C9A97EC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11C31653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6D824082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12257D4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6D901A9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4C59AE29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277B2C7E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3B66B032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65B87FA2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8F1ACF8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2A8575BF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5D02D715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51023165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5C2DD7B1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04C1A83C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2055DFD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52F3A194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678A8F8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49B1AD19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404A7D9C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18C67983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45FC21E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38A6B4D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6E7481EE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6A981E6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FE9008A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2B68C1C1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1306618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08C94F7C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2DFAF455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F7C21C5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8284195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0470A7E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DDCDAC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428210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628869A7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264A1086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0268AAE4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40E5D3F4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0E4F4F2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A95DE12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02750DF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5FA583C3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6BBCB12C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522F095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C0111EE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6019AC94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53FE90C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68058C3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37E11D55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5C26D370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1852E2E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D499F09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2C66EDB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3BA7055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274211B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328FAB2E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588A463A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4BB51768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7D4FBFAD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77795A50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058AA2AE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5931CF0E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CA6BF81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340D8FC1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0750BB6E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3F33160C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5E18ED9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4B2ADF81" w14:textId="77777777" w:rsidTr="00271762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6E13D13" w14:textId="77777777" w:rsidR="002D3A43" w:rsidRPr="00A414EE" w:rsidRDefault="002D3A43" w:rsidP="002D3A43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69F0FECE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837" w:type="pct"/>
            <w:vAlign w:val="center"/>
          </w:tcPr>
          <w:p w14:paraId="5D6C1D2B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17A7EFE3" w14:textId="77777777" w:rsidR="002D3A43" w:rsidRPr="00A414EE" w:rsidRDefault="002D3A43" w:rsidP="00B90688">
            <w:pPr>
              <w:rPr>
                <w:rStyle w:val="aa"/>
                <w:rtl/>
              </w:rPr>
            </w:pPr>
          </w:p>
        </w:tc>
        <w:tc>
          <w:tcPr>
            <w:tcW w:w="1521" w:type="pct"/>
            <w:vAlign w:val="center"/>
          </w:tcPr>
          <w:p w14:paraId="20AA9535" w14:textId="77777777" w:rsidR="002D3A43" w:rsidRPr="00A414EE" w:rsidRDefault="002D3A43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2D3A43" w:rsidRPr="00A414EE" w14:paraId="38CF604D" w14:textId="77777777" w:rsidTr="00271762">
        <w:trPr>
          <w:trHeight w:val="420"/>
          <w:jc w:val="center"/>
        </w:trPr>
        <w:tc>
          <w:tcPr>
            <w:tcW w:w="2554" w:type="pct"/>
            <w:gridSpan w:val="3"/>
            <w:shd w:val="clear" w:color="auto" w:fill="DBE5F1" w:themeFill="accent1" w:themeFillTint="33"/>
            <w:vAlign w:val="center"/>
          </w:tcPr>
          <w:p w14:paraId="46CD3C1E" w14:textId="77777777" w:rsidR="002D3A43" w:rsidRPr="00A414EE" w:rsidRDefault="002D3A43" w:rsidP="00B90688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 xml:space="preserve">Number of Weeks /and </w:t>
            </w:r>
            <w:r>
              <w:rPr>
                <w:b/>
                <w:bCs/>
                <w:sz w:val="22"/>
                <w:szCs w:val="22"/>
              </w:rPr>
              <w:t>contacts Hour</w:t>
            </w:r>
            <w:r w:rsidRPr="00A414EE">
              <w:rPr>
                <w:b/>
                <w:bCs/>
              </w:rPr>
              <w:t xml:space="preserve"> Per Semester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A882616" w14:textId="77777777" w:rsidR="002D3A43" w:rsidRPr="00A414EE" w:rsidRDefault="002D3A43" w:rsidP="00B90688">
            <w:pPr>
              <w:rPr>
                <w:b/>
                <w:bCs/>
                <w:rtl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6429F601" w14:textId="77777777" w:rsidR="002D3A43" w:rsidRPr="00A414EE" w:rsidRDefault="002D3A43" w:rsidP="00B9068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bookmarkEnd w:id="3"/>
    </w:tbl>
    <w:p w14:paraId="430295E3" w14:textId="63A4F109" w:rsidR="001D1E66" w:rsidRDefault="001D1E66" w:rsidP="00227523">
      <w:pPr>
        <w:pBdr>
          <w:bottom w:val="double" w:sz="6" w:space="1" w:color="auto"/>
        </w:pBdr>
        <w:ind w:left="-567" w:right="-625"/>
        <w:rPr>
          <w:b/>
          <w:bCs/>
        </w:rPr>
      </w:pPr>
    </w:p>
    <w:p w14:paraId="504618B4" w14:textId="77777777" w:rsidR="0019391C" w:rsidRDefault="0019391C" w:rsidP="00227523">
      <w:pPr>
        <w:ind w:left="-567" w:right="-625"/>
        <w:rPr>
          <w:b/>
          <w:bCs/>
        </w:rPr>
      </w:pPr>
    </w:p>
    <w:p w14:paraId="713AB64F" w14:textId="77777777" w:rsidR="002D3A43" w:rsidRDefault="002D3A43" w:rsidP="00227523">
      <w:pPr>
        <w:ind w:left="-567" w:right="-625"/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B563C7" w:rsidRPr="00C23C14" w14:paraId="214337B0" w14:textId="77777777" w:rsidTr="00271762">
        <w:trPr>
          <w:trHeight w:val="576"/>
          <w:jc w:val="center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53D0705" w14:textId="77777777" w:rsidR="00B563C7" w:rsidRPr="003B1A82" w:rsidRDefault="00B563C7" w:rsidP="004F3B11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 xml:space="preserve">Teaching strategies of the course: </w:t>
            </w:r>
          </w:p>
        </w:tc>
      </w:tr>
      <w:tr w:rsidR="003C330C" w:rsidRPr="00C23C14" w14:paraId="10D16D03" w14:textId="77777777" w:rsidTr="00A7067B">
        <w:trPr>
          <w:trHeight w:val="1182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BC31DB" w14:textId="77777777" w:rsidR="003C330C" w:rsidRPr="00C23C14" w:rsidRDefault="003C330C" w:rsidP="00697A77">
            <w:pPr>
              <w:autoSpaceDE w:val="0"/>
              <w:autoSpaceDN w:val="0"/>
              <w:adjustRightInd w:val="0"/>
              <w:ind w:left="57"/>
            </w:pPr>
          </w:p>
        </w:tc>
      </w:tr>
    </w:tbl>
    <w:p w14:paraId="5F16A6C5" w14:textId="77777777" w:rsidR="00B563C7" w:rsidRDefault="00B563C7" w:rsidP="00B563C7">
      <w:pPr>
        <w:pBdr>
          <w:bottom w:val="double" w:sz="6" w:space="1" w:color="auto"/>
        </w:pBdr>
        <w:ind w:left="-567" w:right="-625"/>
        <w:rPr>
          <w:b/>
          <w:bCs/>
        </w:rPr>
      </w:pPr>
    </w:p>
    <w:p w14:paraId="19784BB4" w14:textId="77777777" w:rsidR="0019391C" w:rsidRDefault="0019391C" w:rsidP="00B563C7">
      <w:pPr>
        <w:ind w:left="-567" w:right="-625"/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4"/>
        <w:gridCol w:w="3734"/>
        <w:gridCol w:w="2106"/>
        <w:gridCol w:w="1793"/>
        <w:gridCol w:w="1683"/>
      </w:tblGrid>
      <w:tr w:rsidR="00B563C7" w:rsidRPr="00C23C14" w14:paraId="42C692BB" w14:textId="77777777" w:rsidTr="00271762">
        <w:trPr>
          <w:trHeight w:val="57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24F99A9" w14:textId="77777777" w:rsidR="00B563C7" w:rsidRPr="004F3B11" w:rsidRDefault="00B563C7" w:rsidP="004F3B11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4F3B11">
              <w:rPr>
                <w:sz w:val="28"/>
                <w:szCs w:val="28"/>
              </w:rPr>
              <w:br w:type="page"/>
            </w:r>
            <w:r w:rsidRPr="004F3B11">
              <w:rPr>
                <w:sz w:val="28"/>
                <w:szCs w:val="28"/>
              </w:rPr>
              <w:br w:type="page"/>
            </w:r>
            <w:r w:rsidRPr="003B1A82">
              <w:rPr>
                <w:sz w:val="28"/>
                <w:szCs w:val="28"/>
              </w:rPr>
              <w:t>Assignments</w:t>
            </w:r>
            <w:r w:rsidRPr="004F3B11">
              <w:rPr>
                <w:sz w:val="28"/>
                <w:szCs w:val="28"/>
              </w:rPr>
              <w:t xml:space="preserve">: </w:t>
            </w:r>
          </w:p>
        </w:tc>
      </w:tr>
      <w:tr w:rsidR="003C330C" w:rsidRPr="00AE7EC4" w14:paraId="056A5A1C" w14:textId="77777777" w:rsidTr="00271762">
        <w:trPr>
          <w:trHeight w:val="576"/>
          <w:jc w:val="center"/>
        </w:trPr>
        <w:tc>
          <w:tcPr>
            <w:tcW w:w="324" w:type="pct"/>
            <w:shd w:val="clear" w:color="auto" w:fill="DBE5F1" w:themeFill="accent1" w:themeFillTint="33"/>
            <w:vAlign w:val="center"/>
          </w:tcPr>
          <w:p w14:paraId="56F7F275" w14:textId="77777777" w:rsidR="003C330C" w:rsidRPr="00AE7EC4" w:rsidRDefault="003C330C" w:rsidP="003C33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875" w:type="pct"/>
            <w:shd w:val="clear" w:color="auto" w:fill="DBE5F1" w:themeFill="accent1" w:themeFillTint="33"/>
            <w:vAlign w:val="center"/>
          </w:tcPr>
          <w:p w14:paraId="011D6599" w14:textId="77777777" w:rsidR="003C330C" w:rsidRPr="00AE7EC4" w:rsidRDefault="003C330C" w:rsidP="003C33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Assignments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14:paraId="5FCF520E" w14:textId="63649D24" w:rsidR="003C330C" w:rsidRPr="00AE7EC4" w:rsidRDefault="003C330C" w:rsidP="003C330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Week Due</w:t>
            </w:r>
          </w:p>
        </w:tc>
        <w:tc>
          <w:tcPr>
            <w:tcW w:w="900" w:type="pct"/>
            <w:shd w:val="clear" w:color="auto" w:fill="DBE5F1" w:themeFill="accent1" w:themeFillTint="33"/>
            <w:vAlign w:val="center"/>
          </w:tcPr>
          <w:p w14:paraId="2F8BDB20" w14:textId="25ED5D93" w:rsidR="003C330C" w:rsidRPr="00AE7EC4" w:rsidRDefault="003C330C" w:rsidP="003C330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845" w:type="pct"/>
            <w:shd w:val="clear" w:color="auto" w:fill="DBE5F1" w:themeFill="accent1" w:themeFillTint="33"/>
            <w:vAlign w:val="center"/>
          </w:tcPr>
          <w:p w14:paraId="2362191E" w14:textId="1E2B8EAC" w:rsidR="003C330C" w:rsidRPr="00AE7EC4" w:rsidRDefault="003C330C" w:rsidP="003C330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Aligned CILOs</w:t>
            </w: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Pr="0073271C">
              <w:rPr>
                <w:b/>
                <w:bCs/>
                <w:sz w:val="18"/>
                <w:szCs w:val="18"/>
                <w:lang w:bidi="ar-YE"/>
              </w:rPr>
              <w:t>symbols</w:t>
            </w:r>
            <w:r>
              <w:rPr>
                <w:b/>
                <w:bCs/>
                <w:sz w:val="18"/>
                <w:szCs w:val="18"/>
                <w:lang w:bidi="ar-YE"/>
              </w:rPr>
              <w:t>)</w:t>
            </w:r>
          </w:p>
        </w:tc>
      </w:tr>
      <w:tr w:rsidR="003C330C" w:rsidRPr="008A739A" w14:paraId="5455A73C" w14:textId="77777777" w:rsidTr="003C330C">
        <w:trPr>
          <w:cantSplit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p w14:paraId="5C0F9F37" w14:textId="77777777" w:rsidR="003C330C" w:rsidRPr="00474E1D" w:rsidRDefault="003C330C" w:rsidP="003C330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75" w:type="pct"/>
            <w:vAlign w:val="center"/>
          </w:tcPr>
          <w:p w14:paraId="5E5BDFEA" w14:textId="77777777" w:rsidR="003C330C" w:rsidRPr="008A739A" w:rsidRDefault="003C330C" w:rsidP="003C330C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vAlign w:val="center"/>
          </w:tcPr>
          <w:p w14:paraId="05A9F32C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vAlign w:val="center"/>
          </w:tcPr>
          <w:p w14:paraId="63E28652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5" w:type="pct"/>
            <w:vAlign w:val="center"/>
          </w:tcPr>
          <w:p w14:paraId="0447DF7E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C330C" w:rsidRPr="008A739A" w14:paraId="38A55597" w14:textId="77777777" w:rsidTr="003C330C">
        <w:trPr>
          <w:trHeight w:val="150"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p w14:paraId="74FD870E" w14:textId="77777777" w:rsidR="003C330C" w:rsidRPr="00474E1D" w:rsidRDefault="003C330C" w:rsidP="003C330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75" w:type="pct"/>
            <w:vAlign w:val="center"/>
          </w:tcPr>
          <w:p w14:paraId="3D331142" w14:textId="77777777" w:rsidR="003C330C" w:rsidRPr="008A739A" w:rsidRDefault="003C330C" w:rsidP="003C330C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vAlign w:val="center"/>
          </w:tcPr>
          <w:p w14:paraId="6B29DD7A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vAlign w:val="center"/>
          </w:tcPr>
          <w:p w14:paraId="40227C9E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5" w:type="pct"/>
            <w:vAlign w:val="center"/>
          </w:tcPr>
          <w:p w14:paraId="06139770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C330C" w:rsidRPr="008A739A" w14:paraId="32E8E81B" w14:textId="77777777" w:rsidTr="003C330C">
        <w:trPr>
          <w:trHeight w:val="185"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p w14:paraId="39D15AA5" w14:textId="77777777" w:rsidR="003C330C" w:rsidRPr="00474E1D" w:rsidRDefault="003C330C" w:rsidP="003C330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75" w:type="pct"/>
            <w:vAlign w:val="center"/>
          </w:tcPr>
          <w:p w14:paraId="2F8F4F26" w14:textId="77777777" w:rsidR="003C330C" w:rsidRPr="008A739A" w:rsidRDefault="003C330C" w:rsidP="003C330C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vAlign w:val="center"/>
          </w:tcPr>
          <w:p w14:paraId="27DC2B2A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vAlign w:val="center"/>
          </w:tcPr>
          <w:p w14:paraId="4470B33D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5" w:type="pct"/>
            <w:vAlign w:val="center"/>
          </w:tcPr>
          <w:p w14:paraId="329901DA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C330C" w:rsidRPr="008A739A" w14:paraId="56BCA186" w14:textId="77777777" w:rsidTr="003C330C">
        <w:trPr>
          <w:trHeight w:val="185"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p w14:paraId="2C1D1A78" w14:textId="77777777" w:rsidR="003C330C" w:rsidRPr="00474E1D" w:rsidRDefault="003C330C" w:rsidP="003C330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75" w:type="pct"/>
            <w:vAlign w:val="center"/>
          </w:tcPr>
          <w:p w14:paraId="738D2C15" w14:textId="77777777" w:rsidR="003C330C" w:rsidRPr="008A739A" w:rsidRDefault="003C330C" w:rsidP="003C330C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vAlign w:val="center"/>
          </w:tcPr>
          <w:p w14:paraId="09E10E34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vAlign w:val="center"/>
          </w:tcPr>
          <w:p w14:paraId="19EA9C03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5" w:type="pct"/>
            <w:vAlign w:val="center"/>
          </w:tcPr>
          <w:p w14:paraId="586FDEA1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C330C" w:rsidRPr="008A739A" w14:paraId="5372F2EB" w14:textId="77777777" w:rsidTr="003C330C">
        <w:trPr>
          <w:trHeight w:val="185"/>
          <w:jc w:val="center"/>
        </w:trPr>
        <w:tc>
          <w:tcPr>
            <w:tcW w:w="324" w:type="pct"/>
            <w:shd w:val="clear" w:color="auto" w:fill="C6D9F1" w:themeFill="text2" w:themeFillTint="33"/>
            <w:vAlign w:val="center"/>
          </w:tcPr>
          <w:p w14:paraId="1D8D861F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875" w:type="pct"/>
            <w:vAlign w:val="center"/>
          </w:tcPr>
          <w:p w14:paraId="595F1114" w14:textId="77777777" w:rsidR="003C330C" w:rsidRPr="008A739A" w:rsidRDefault="003C330C" w:rsidP="003C330C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vAlign w:val="center"/>
          </w:tcPr>
          <w:p w14:paraId="2F1F007D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vAlign w:val="center"/>
          </w:tcPr>
          <w:p w14:paraId="5362752E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5" w:type="pct"/>
            <w:vAlign w:val="center"/>
          </w:tcPr>
          <w:p w14:paraId="03364147" w14:textId="77777777" w:rsidR="003C330C" w:rsidRPr="008A739A" w:rsidRDefault="003C330C" w:rsidP="003C330C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</w:tbl>
    <w:p w14:paraId="7BDE0F11" w14:textId="77777777" w:rsidR="00B563C7" w:rsidRPr="00A414EE" w:rsidRDefault="00B563C7" w:rsidP="00227523">
      <w:pPr>
        <w:pBdr>
          <w:bottom w:val="double" w:sz="6" w:space="1" w:color="auto"/>
        </w:pBdr>
        <w:ind w:left="-567" w:right="-625"/>
        <w:rPr>
          <w:b/>
          <w:bCs/>
          <w:rtl/>
        </w:rPr>
      </w:pPr>
    </w:p>
    <w:p w14:paraId="4B75D5DD" w14:textId="77777777" w:rsidR="0019391C" w:rsidRPr="00A414EE" w:rsidRDefault="0019391C" w:rsidP="00227523">
      <w:pPr>
        <w:ind w:left="-567" w:right="-625"/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7"/>
        <w:gridCol w:w="3556"/>
        <w:gridCol w:w="1351"/>
        <w:gridCol w:w="851"/>
        <w:gridCol w:w="1699"/>
        <w:gridCol w:w="1896"/>
      </w:tblGrid>
      <w:tr w:rsidR="00A414EE" w:rsidRPr="00A414EE" w14:paraId="6BBD158F" w14:textId="77777777" w:rsidTr="00271762">
        <w:trPr>
          <w:trHeight w:val="576"/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F35BDBF" w14:textId="77777777" w:rsidR="00EF405D" w:rsidRPr="00E46B75" w:rsidRDefault="00EF405D" w:rsidP="00DA1359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left="870" w:hanging="284"/>
              <w:rPr>
                <w:sz w:val="28"/>
                <w:szCs w:val="28"/>
              </w:rPr>
            </w:pPr>
            <w:r w:rsidRPr="00E46B75">
              <w:rPr>
                <w:sz w:val="28"/>
                <w:szCs w:val="28"/>
              </w:rPr>
              <w:t>Schedule of Assessment Tasks for Students During the Semester:</w:t>
            </w:r>
          </w:p>
        </w:tc>
      </w:tr>
      <w:tr w:rsidR="00EF405D" w:rsidRPr="00A414EE" w14:paraId="495F02F2" w14:textId="77777777" w:rsidTr="00271762">
        <w:trPr>
          <w:trHeight w:val="576"/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4FF11299" w14:textId="77777777" w:rsidR="00EF405D" w:rsidRPr="00A414EE" w:rsidRDefault="00823328" w:rsidP="00823328">
            <w:pPr>
              <w:rPr>
                <w:b/>
                <w:bCs/>
              </w:rPr>
            </w:pPr>
            <w:r w:rsidRPr="00A414EE">
              <w:rPr>
                <w:b/>
                <w:bCs/>
                <w:sz w:val="22"/>
                <w:szCs w:val="22"/>
              </w:rPr>
              <w:t>N</w:t>
            </w:r>
            <w:r w:rsidR="00EF405D" w:rsidRPr="00A414EE">
              <w:rPr>
                <w:b/>
                <w:bCs/>
                <w:sz w:val="22"/>
                <w:szCs w:val="22"/>
              </w:rPr>
              <w:t>o</w:t>
            </w:r>
            <w:r w:rsidRPr="00A414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85" w:type="pct"/>
            <w:shd w:val="clear" w:color="auto" w:fill="DBE5F1" w:themeFill="accent1" w:themeFillTint="33"/>
            <w:vAlign w:val="center"/>
          </w:tcPr>
          <w:p w14:paraId="153E1D1F" w14:textId="77777777" w:rsidR="00EF405D" w:rsidRDefault="00EF405D" w:rsidP="00823328">
            <w:pPr>
              <w:rPr>
                <w:b/>
                <w:bCs/>
                <w:sz w:val="25"/>
                <w:szCs w:val="25"/>
              </w:rPr>
            </w:pPr>
            <w:r w:rsidRPr="00A414EE">
              <w:rPr>
                <w:rFonts w:ascii="Helvetica-Bold" w:hAnsi="Helvetica-Bold" w:cs="Helvetica-Bold"/>
                <w:b/>
                <w:bCs/>
                <w:sz w:val="25"/>
                <w:szCs w:val="25"/>
              </w:rPr>
              <w:t>Assessment Method</w:t>
            </w:r>
          </w:p>
          <w:p w14:paraId="6E6356F7" w14:textId="7B140D44" w:rsidR="003C330C" w:rsidRPr="003C330C" w:rsidRDefault="003C330C" w:rsidP="00823328">
            <w:pPr>
              <w:rPr>
                <w:sz w:val="25"/>
                <w:szCs w:val="25"/>
              </w:rPr>
            </w:pPr>
            <w:r w:rsidRPr="003C330C">
              <w:t>Such as: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14:paraId="740C2455" w14:textId="77777777" w:rsidR="00EF405D" w:rsidRPr="00A414EE" w:rsidRDefault="00EF405D" w:rsidP="00823328">
            <w:pPr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>Week Due</w:t>
            </w:r>
          </w:p>
        </w:tc>
        <w:tc>
          <w:tcPr>
            <w:tcW w:w="427" w:type="pct"/>
            <w:shd w:val="clear" w:color="auto" w:fill="DBE5F1" w:themeFill="accent1" w:themeFillTint="33"/>
            <w:vAlign w:val="center"/>
          </w:tcPr>
          <w:p w14:paraId="10DAD295" w14:textId="77777777" w:rsidR="00EF405D" w:rsidRPr="00A414EE" w:rsidRDefault="00EF405D" w:rsidP="00823328">
            <w:pPr>
              <w:rPr>
                <w:b/>
                <w:bCs/>
                <w:sz w:val="20"/>
                <w:szCs w:val="20"/>
                <w:rtl/>
              </w:rPr>
            </w:pPr>
            <w:r w:rsidRPr="00A414EE"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35CD61CA" w14:textId="77777777" w:rsidR="00EF405D" w:rsidRPr="00A414EE" w:rsidRDefault="00EF405D" w:rsidP="00823328">
            <w:pPr>
              <w:rPr>
                <w:b/>
                <w:bCs/>
                <w:sz w:val="20"/>
                <w:szCs w:val="20"/>
                <w:rtl/>
              </w:rPr>
            </w:pPr>
            <w:r w:rsidRPr="00A414EE">
              <w:rPr>
                <w:b/>
                <w:bCs/>
                <w:sz w:val="20"/>
                <w:szCs w:val="20"/>
              </w:rPr>
              <w:t>Proportion of Final Assessment</w:t>
            </w:r>
          </w:p>
        </w:tc>
        <w:tc>
          <w:tcPr>
            <w:tcW w:w="952" w:type="pct"/>
            <w:shd w:val="clear" w:color="auto" w:fill="DBE5F1" w:themeFill="accent1" w:themeFillTint="33"/>
          </w:tcPr>
          <w:p w14:paraId="1E5766F5" w14:textId="7E76B095" w:rsidR="00EF405D" w:rsidRPr="00A414EE" w:rsidRDefault="00EF405D" w:rsidP="003C330C">
            <w:pPr>
              <w:rPr>
                <w:b/>
                <w:bCs/>
                <w:sz w:val="20"/>
                <w:szCs w:val="20"/>
              </w:rPr>
            </w:pPr>
            <w:r w:rsidRPr="00A414EE">
              <w:rPr>
                <w:b/>
                <w:bCs/>
                <w:sz w:val="20"/>
                <w:szCs w:val="20"/>
              </w:rPr>
              <w:t>Course</w:t>
            </w:r>
            <w:r w:rsidR="003C330C">
              <w:rPr>
                <w:b/>
                <w:bCs/>
                <w:sz w:val="20"/>
                <w:szCs w:val="20"/>
              </w:rPr>
              <w:t xml:space="preserve"> </w:t>
            </w:r>
            <w:r w:rsidRPr="00A414EE">
              <w:rPr>
                <w:b/>
                <w:bCs/>
                <w:sz w:val="20"/>
                <w:szCs w:val="20"/>
              </w:rPr>
              <w:t>Learning</w:t>
            </w:r>
          </w:p>
          <w:p w14:paraId="1A15976D" w14:textId="38AC9F4B" w:rsidR="00EF405D" w:rsidRPr="00A414EE" w:rsidRDefault="00EF405D" w:rsidP="00823328">
            <w:pPr>
              <w:rPr>
                <w:b/>
                <w:bCs/>
                <w:sz w:val="20"/>
                <w:szCs w:val="20"/>
              </w:rPr>
            </w:pPr>
            <w:r w:rsidRPr="00A414EE">
              <w:rPr>
                <w:b/>
                <w:bCs/>
                <w:sz w:val="20"/>
                <w:szCs w:val="20"/>
              </w:rPr>
              <w:t>Outcomes</w:t>
            </w:r>
            <w:r w:rsidR="003C330C">
              <w:rPr>
                <w:b/>
                <w:bCs/>
                <w:sz w:val="20"/>
                <w:szCs w:val="20"/>
              </w:rPr>
              <w:t xml:space="preserve">/ </w:t>
            </w:r>
            <w:r w:rsidR="003C330C" w:rsidRPr="003C330C">
              <w:rPr>
                <w:sz w:val="20"/>
                <w:szCs w:val="20"/>
              </w:rPr>
              <w:t>symbol</w:t>
            </w:r>
          </w:p>
        </w:tc>
      </w:tr>
      <w:tr w:rsidR="003C330C" w:rsidRPr="00A414EE" w14:paraId="474608B7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5D00C94A" w14:textId="77777777" w:rsidR="003C330C" w:rsidRPr="00A414EE" w:rsidRDefault="003C330C" w:rsidP="003C330C">
            <w:pPr>
              <w:rPr>
                <w:rtl/>
              </w:rPr>
            </w:pPr>
            <w:r w:rsidRPr="00A414EE">
              <w:t>1</w:t>
            </w:r>
          </w:p>
        </w:tc>
        <w:tc>
          <w:tcPr>
            <w:tcW w:w="1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711C0" w14:textId="055AD4F3" w:rsidR="003C330C" w:rsidRPr="00A414EE" w:rsidRDefault="003C330C" w:rsidP="003C330C">
            <w:pPr>
              <w:ind w:right="-18"/>
            </w:pPr>
            <w:r w:rsidRPr="009A4DF5">
              <w:t xml:space="preserve">Assignments </w:t>
            </w:r>
          </w:p>
        </w:tc>
        <w:tc>
          <w:tcPr>
            <w:tcW w:w="678" w:type="pct"/>
            <w:vAlign w:val="center"/>
          </w:tcPr>
          <w:p w14:paraId="15B09B84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334AC33D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5630D30D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2A1D7609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7364DB13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64C93F54" w14:textId="77777777" w:rsidR="003C330C" w:rsidRPr="00A414EE" w:rsidRDefault="003C330C" w:rsidP="003C330C">
            <w:pPr>
              <w:rPr>
                <w:rtl/>
              </w:rPr>
            </w:pPr>
            <w:r w:rsidRPr="00A414EE">
              <w:t>2</w:t>
            </w:r>
          </w:p>
        </w:tc>
        <w:tc>
          <w:tcPr>
            <w:tcW w:w="1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541B" w14:textId="08A81C97" w:rsidR="003C330C" w:rsidRPr="00A414EE" w:rsidRDefault="003C330C" w:rsidP="003C330C">
            <w:pPr>
              <w:ind w:right="-18"/>
            </w:pPr>
            <w:r w:rsidRPr="009A4DF5">
              <w:t>Mid-Term Theoretical Exam</w:t>
            </w:r>
          </w:p>
        </w:tc>
        <w:tc>
          <w:tcPr>
            <w:tcW w:w="678" w:type="pct"/>
            <w:vAlign w:val="center"/>
          </w:tcPr>
          <w:p w14:paraId="709A5A6F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6C8C513A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5E15167B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6A0C42A0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16029B7D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7F3557C4" w14:textId="77777777" w:rsidR="003C330C" w:rsidRPr="00A414EE" w:rsidRDefault="003C330C" w:rsidP="003C330C">
            <w:pPr>
              <w:rPr>
                <w:rtl/>
              </w:rPr>
            </w:pPr>
            <w:r w:rsidRPr="00A414EE">
              <w:t>3</w:t>
            </w:r>
          </w:p>
        </w:tc>
        <w:tc>
          <w:tcPr>
            <w:tcW w:w="1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501C0" w14:textId="345D6F35" w:rsidR="003C330C" w:rsidRPr="00A414EE" w:rsidRDefault="003C330C" w:rsidP="003C330C">
            <w:pPr>
              <w:ind w:right="-18"/>
            </w:pPr>
            <w:r w:rsidRPr="009A4DF5">
              <w:t>Mid-Term Practical Exam</w:t>
            </w:r>
          </w:p>
        </w:tc>
        <w:tc>
          <w:tcPr>
            <w:tcW w:w="678" w:type="pct"/>
            <w:vAlign w:val="center"/>
          </w:tcPr>
          <w:p w14:paraId="6FD0ECDA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3D1B59B0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5D4C7D64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5A7357F8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31157703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7D13CE71" w14:textId="77777777" w:rsidR="003C330C" w:rsidRPr="00A414EE" w:rsidRDefault="003C330C" w:rsidP="003C330C">
            <w:pPr>
              <w:rPr>
                <w:rtl/>
              </w:rPr>
            </w:pPr>
            <w:r w:rsidRPr="00A414EE">
              <w:lastRenderedPageBreak/>
              <w:t>4</w:t>
            </w:r>
          </w:p>
        </w:tc>
        <w:tc>
          <w:tcPr>
            <w:tcW w:w="1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3C28D" w14:textId="7F800E1C" w:rsidR="003C330C" w:rsidRPr="00A414EE" w:rsidRDefault="003C330C" w:rsidP="003C330C">
            <w:pPr>
              <w:ind w:right="-18"/>
            </w:pPr>
            <w:r w:rsidRPr="009A4DF5">
              <w:t>Final Practical Exam including Project Presentation &amp; Evaluation</w:t>
            </w:r>
          </w:p>
        </w:tc>
        <w:tc>
          <w:tcPr>
            <w:tcW w:w="678" w:type="pct"/>
            <w:vAlign w:val="center"/>
          </w:tcPr>
          <w:p w14:paraId="6BABA503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32E665CB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4BDBE068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4D3CD072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4BBC5F45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1F838083" w14:textId="77777777" w:rsidR="003C330C" w:rsidRPr="00A414EE" w:rsidRDefault="003C330C" w:rsidP="003C330C">
            <w:pPr>
              <w:rPr>
                <w:rtl/>
              </w:rPr>
            </w:pPr>
            <w:r w:rsidRPr="00A414EE">
              <w:t>5</w:t>
            </w:r>
          </w:p>
        </w:tc>
        <w:tc>
          <w:tcPr>
            <w:tcW w:w="1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F3F0" w14:textId="6EAA53FC" w:rsidR="003C330C" w:rsidRPr="00A414EE" w:rsidRDefault="003C330C" w:rsidP="003C330C">
            <w:pPr>
              <w:ind w:right="-18"/>
            </w:pPr>
            <w:r w:rsidRPr="009A4DF5">
              <w:t xml:space="preserve">Final Theoretical Exam </w:t>
            </w:r>
          </w:p>
        </w:tc>
        <w:tc>
          <w:tcPr>
            <w:tcW w:w="678" w:type="pct"/>
            <w:vAlign w:val="center"/>
          </w:tcPr>
          <w:p w14:paraId="1ACC0991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2097CF2D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7AF3C078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742BB49A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053A4036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149FC67E" w14:textId="77777777" w:rsidR="003C330C" w:rsidRPr="00A414EE" w:rsidRDefault="003C330C" w:rsidP="003C330C">
            <w:pPr>
              <w:rPr>
                <w:rtl/>
              </w:rPr>
            </w:pPr>
            <w:r w:rsidRPr="00A414EE">
              <w:t>6</w:t>
            </w:r>
          </w:p>
        </w:tc>
        <w:tc>
          <w:tcPr>
            <w:tcW w:w="1785" w:type="pct"/>
            <w:vAlign w:val="center"/>
          </w:tcPr>
          <w:p w14:paraId="508E7CE1" w14:textId="77777777" w:rsidR="003C330C" w:rsidRPr="00A414EE" w:rsidRDefault="003C330C" w:rsidP="003C330C">
            <w:pPr>
              <w:ind w:right="-18"/>
            </w:pPr>
          </w:p>
        </w:tc>
        <w:tc>
          <w:tcPr>
            <w:tcW w:w="678" w:type="pct"/>
            <w:vAlign w:val="center"/>
          </w:tcPr>
          <w:p w14:paraId="0559AAEB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5BFEB16B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54E92A9D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1014B396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6D3E6036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26BE0C5E" w14:textId="77777777" w:rsidR="003C330C" w:rsidRPr="00A414EE" w:rsidRDefault="003C330C" w:rsidP="003C330C">
            <w:pPr>
              <w:rPr>
                <w:rtl/>
              </w:rPr>
            </w:pPr>
            <w:r w:rsidRPr="00A414EE">
              <w:t>7</w:t>
            </w:r>
          </w:p>
        </w:tc>
        <w:tc>
          <w:tcPr>
            <w:tcW w:w="1785" w:type="pct"/>
            <w:vAlign w:val="center"/>
          </w:tcPr>
          <w:p w14:paraId="63ED4731" w14:textId="77777777" w:rsidR="003C330C" w:rsidRPr="00A414EE" w:rsidRDefault="003C330C" w:rsidP="003C330C">
            <w:pPr>
              <w:ind w:right="-18"/>
            </w:pPr>
          </w:p>
        </w:tc>
        <w:tc>
          <w:tcPr>
            <w:tcW w:w="678" w:type="pct"/>
            <w:vAlign w:val="center"/>
          </w:tcPr>
          <w:p w14:paraId="20D102DC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0D678685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57A05290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3C8C4BA2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0532ED0F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0CFDFA12" w14:textId="77777777" w:rsidR="003C330C" w:rsidRPr="00A414EE" w:rsidRDefault="003C330C" w:rsidP="003C330C">
            <w:pPr>
              <w:rPr>
                <w:rtl/>
              </w:rPr>
            </w:pPr>
            <w:r w:rsidRPr="00A414EE">
              <w:t>8</w:t>
            </w:r>
          </w:p>
        </w:tc>
        <w:tc>
          <w:tcPr>
            <w:tcW w:w="1785" w:type="pct"/>
            <w:vAlign w:val="center"/>
          </w:tcPr>
          <w:p w14:paraId="066F4129" w14:textId="77777777" w:rsidR="003C330C" w:rsidRPr="00A414EE" w:rsidRDefault="003C330C" w:rsidP="003C330C">
            <w:pPr>
              <w:ind w:right="-18"/>
            </w:pPr>
          </w:p>
        </w:tc>
        <w:tc>
          <w:tcPr>
            <w:tcW w:w="678" w:type="pct"/>
            <w:vAlign w:val="center"/>
          </w:tcPr>
          <w:p w14:paraId="75237358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6C0CF2AC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47C6AC7E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2BD428EE" w14:textId="77777777" w:rsidR="003C330C" w:rsidRPr="00A414EE" w:rsidRDefault="003C330C" w:rsidP="003C330C">
            <w:pPr>
              <w:rPr>
                <w:rtl/>
              </w:rPr>
            </w:pPr>
          </w:p>
        </w:tc>
      </w:tr>
      <w:tr w:rsidR="003C330C" w:rsidRPr="00A414EE" w14:paraId="3EE345CA" w14:textId="77777777" w:rsidTr="00271762">
        <w:trPr>
          <w:jc w:val="center"/>
        </w:trPr>
        <w:tc>
          <w:tcPr>
            <w:tcW w:w="305" w:type="pct"/>
            <w:shd w:val="clear" w:color="auto" w:fill="DBE5F1" w:themeFill="accent1" w:themeFillTint="33"/>
            <w:vAlign w:val="center"/>
          </w:tcPr>
          <w:p w14:paraId="0DBD0D94" w14:textId="77777777" w:rsidR="003C330C" w:rsidRPr="00A414EE" w:rsidRDefault="003C330C" w:rsidP="003C330C">
            <w:pPr>
              <w:rPr>
                <w:rtl/>
              </w:rPr>
            </w:pPr>
            <w:r w:rsidRPr="00A414EE">
              <w:t>9</w:t>
            </w:r>
          </w:p>
        </w:tc>
        <w:tc>
          <w:tcPr>
            <w:tcW w:w="1785" w:type="pct"/>
            <w:vAlign w:val="center"/>
          </w:tcPr>
          <w:p w14:paraId="28BE91ED" w14:textId="77777777" w:rsidR="003C330C" w:rsidRPr="00A414EE" w:rsidRDefault="003C330C" w:rsidP="003C330C">
            <w:pPr>
              <w:ind w:right="-18"/>
            </w:pPr>
          </w:p>
        </w:tc>
        <w:tc>
          <w:tcPr>
            <w:tcW w:w="678" w:type="pct"/>
            <w:vAlign w:val="center"/>
          </w:tcPr>
          <w:p w14:paraId="31F0FC8D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427" w:type="pct"/>
            <w:vAlign w:val="center"/>
          </w:tcPr>
          <w:p w14:paraId="051583B2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853" w:type="pct"/>
            <w:vAlign w:val="center"/>
          </w:tcPr>
          <w:p w14:paraId="2569E84E" w14:textId="77777777" w:rsidR="003C330C" w:rsidRPr="00A414EE" w:rsidRDefault="003C330C" w:rsidP="003C330C">
            <w:pPr>
              <w:rPr>
                <w:rtl/>
              </w:rPr>
            </w:pPr>
          </w:p>
        </w:tc>
        <w:tc>
          <w:tcPr>
            <w:tcW w:w="952" w:type="pct"/>
          </w:tcPr>
          <w:p w14:paraId="6B01CB5B" w14:textId="77777777" w:rsidR="003C330C" w:rsidRPr="00A414EE" w:rsidRDefault="003C330C" w:rsidP="003C330C">
            <w:pPr>
              <w:rPr>
                <w:rtl/>
              </w:rPr>
            </w:pPr>
          </w:p>
        </w:tc>
      </w:tr>
    </w:tbl>
    <w:p w14:paraId="2FF9273B" w14:textId="0E28EC98" w:rsidR="001D1E66" w:rsidRDefault="001D1E66" w:rsidP="00227523">
      <w:pPr>
        <w:pBdr>
          <w:bottom w:val="double" w:sz="6" w:space="1" w:color="auto"/>
        </w:pBd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p w14:paraId="6C8D920D" w14:textId="77777777" w:rsidR="0019391C" w:rsidRPr="00A414EE" w:rsidRDefault="0019391C" w:rsidP="00227523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3"/>
        <w:gridCol w:w="9197"/>
      </w:tblGrid>
      <w:tr w:rsidR="00EF405D" w:rsidRPr="00A414EE" w14:paraId="5F9ADBBF" w14:textId="77777777" w:rsidTr="004A6516">
        <w:trPr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0462DBE7" w14:textId="77777777" w:rsidR="00EF405D" w:rsidRPr="003B1A82" w:rsidRDefault="00EF405D" w:rsidP="004F3B11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>Learning Resources:</w:t>
            </w:r>
          </w:p>
        </w:tc>
      </w:tr>
      <w:tr w:rsidR="00EF405D" w:rsidRPr="00A414EE" w14:paraId="6D66A7F3" w14:textId="77777777" w:rsidTr="004A6516">
        <w:trPr>
          <w:jc w:val="center"/>
        </w:trPr>
        <w:tc>
          <w:tcPr>
            <w:tcW w:w="5000" w:type="pct"/>
            <w:gridSpan w:val="2"/>
          </w:tcPr>
          <w:p w14:paraId="52ED1C61" w14:textId="74BC1CE2" w:rsidR="00EF405D" w:rsidRPr="00A414EE" w:rsidRDefault="00EE249D" w:rsidP="00227523">
            <w:pPr>
              <w:numPr>
                <w:ilvl w:val="0"/>
                <w:numId w:val="5"/>
              </w:numPr>
              <w:ind w:firstLine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4EE">
              <w:rPr>
                <w:rFonts w:ascii="AGaramond" w:hAnsi="AGaramond"/>
                <w:i/>
                <w:sz w:val="20"/>
                <w:szCs w:val="20"/>
              </w:rPr>
              <w:t>Written in</w:t>
            </w:r>
            <w:r w:rsidR="00EF405D" w:rsidRPr="00A414EE">
              <w:rPr>
                <w:rFonts w:ascii="AGaramond" w:hAnsi="AGaramond"/>
                <w:i/>
                <w:sz w:val="20"/>
                <w:szCs w:val="20"/>
              </w:rPr>
              <w:t xml:space="preserve"> the following order: </w:t>
            </w:r>
            <w:r w:rsidRPr="00A414EE">
              <w:rPr>
                <w:rFonts w:ascii="AGaramond" w:hAnsi="AGaramond"/>
                <w:i/>
                <w:sz w:val="20"/>
                <w:szCs w:val="20"/>
              </w:rPr>
              <w:t>(Author</w:t>
            </w:r>
            <w:r w:rsidR="00EF405D" w:rsidRPr="00A414EE">
              <w:rPr>
                <w:rFonts w:ascii="AGaramond" w:hAnsi="AGaramond"/>
                <w:i/>
                <w:sz w:val="20"/>
                <w:szCs w:val="20"/>
              </w:rPr>
              <w:t xml:space="preserve"> - Year of publication – Title – Edition – Place of publication – Publisher).</w:t>
            </w:r>
          </w:p>
        </w:tc>
      </w:tr>
      <w:tr w:rsidR="00EF405D" w:rsidRPr="00A414EE" w14:paraId="1A39FB6E" w14:textId="77777777" w:rsidTr="003B1A8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16461901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4EE">
              <w:rPr>
                <w:b/>
                <w:bCs/>
              </w:rPr>
              <w:t>1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Required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Textbook(s) ( maximum two ).</w:t>
            </w:r>
          </w:p>
        </w:tc>
      </w:tr>
      <w:tr w:rsidR="00EF405D" w:rsidRPr="00A414EE" w14:paraId="20A62338" w14:textId="77777777" w:rsidTr="00EE249D">
        <w:trPr>
          <w:jc w:val="center"/>
        </w:trPr>
        <w:tc>
          <w:tcPr>
            <w:tcW w:w="383" w:type="pct"/>
          </w:tcPr>
          <w:p w14:paraId="3D6F6A0D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vAlign w:val="center"/>
          </w:tcPr>
          <w:p w14:paraId="76444C50" w14:textId="77777777" w:rsidR="00EF405D" w:rsidRPr="00A414EE" w:rsidRDefault="00EF405D" w:rsidP="00EE249D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35307FDD" w14:textId="77777777" w:rsidR="00EF405D" w:rsidRPr="00A414EE" w:rsidRDefault="00EF405D" w:rsidP="00EE249D">
            <w:pPr>
              <w:tabs>
                <w:tab w:val="right" w:pos="142"/>
              </w:tabs>
            </w:pPr>
            <w:r w:rsidRPr="00A414EE">
              <w:t>2-</w:t>
            </w:r>
          </w:p>
        </w:tc>
      </w:tr>
      <w:tr w:rsidR="00EF405D" w:rsidRPr="00A414EE" w14:paraId="7CDB2530" w14:textId="77777777" w:rsidTr="003B1A8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0A1DE55" w14:textId="77777777" w:rsidR="00EF405D" w:rsidRPr="00A414EE" w:rsidRDefault="00EF405D" w:rsidP="00227523">
            <w:pPr>
              <w:ind w:left="162" w:right="-625"/>
            </w:pPr>
            <w:r w:rsidRPr="00A414EE">
              <w:rPr>
                <w:b/>
                <w:bCs/>
                <w:lang w:bidi="ar-EG"/>
              </w:rPr>
              <w:t>2</w:t>
            </w:r>
            <w:proofErr w:type="gramStart"/>
            <w:r w:rsidRPr="00A414EE">
              <w:rPr>
                <w:b/>
                <w:bCs/>
                <w:lang w:bidi="ar-EG"/>
              </w:rPr>
              <w:t>-  Essential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References.</w:t>
            </w:r>
          </w:p>
        </w:tc>
      </w:tr>
      <w:tr w:rsidR="00EF405D" w:rsidRPr="00A414EE" w14:paraId="12D2A49F" w14:textId="77777777" w:rsidTr="004A6516">
        <w:trPr>
          <w:jc w:val="center"/>
        </w:trPr>
        <w:tc>
          <w:tcPr>
            <w:tcW w:w="383" w:type="pct"/>
          </w:tcPr>
          <w:p w14:paraId="7E2E991F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</w:tcPr>
          <w:p w14:paraId="5CB52FAC" w14:textId="77777777" w:rsidR="00EF405D" w:rsidRPr="00A414EE" w:rsidRDefault="00EF405D" w:rsidP="00EE249D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2DF2CB9A" w14:textId="77777777" w:rsidR="00EF405D" w:rsidRPr="00A414EE" w:rsidRDefault="00EF405D" w:rsidP="00EE249D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56799EEC" w14:textId="77777777" w:rsidR="00EF405D" w:rsidRPr="00A414EE" w:rsidRDefault="00EF405D" w:rsidP="00EE249D"/>
        </w:tc>
      </w:tr>
      <w:tr w:rsidR="00EF405D" w:rsidRPr="00A414EE" w14:paraId="090FAE05" w14:textId="77777777" w:rsidTr="003B1A8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360215EB" w14:textId="77777777" w:rsidR="00EF405D" w:rsidRPr="00A414EE" w:rsidRDefault="00EF405D" w:rsidP="00227523">
            <w:pPr>
              <w:ind w:left="162" w:right="-625"/>
            </w:pPr>
            <w:r w:rsidRPr="00A414EE">
              <w:rPr>
                <w:b/>
                <w:bCs/>
              </w:rPr>
              <w:t>3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Recommended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Books and Reference Materials.</w:t>
            </w:r>
          </w:p>
        </w:tc>
      </w:tr>
      <w:tr w:rsidR="00EF405D" w:rsidRPr="00A414EE" w14:paraId="34110C09" w14:textId="77777777" w:rsidTr="004A6516">
        <w:trPr>
          <w:jc w:val="center"/>
        </w:trPr>
        <w:tc>
          <w:tcPr>
            <w:tcW w:w="383" w:type="pct"/>
          </w:tcPr>
          <w:p w14:paraId="39939A88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</w:tcPr>
          <w:p w14:paraId="6E9C2D65" w14:textId="77777777" w:rsidR="00EF405D" w:rsidRPr="00A414EE" w:rsidRDefault="00EF405D" w:rsidP="00EE249D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78865B4C" w14:textId="77777777" w:rsidR="00EF405D" w:rsidRPr="00A414EE" w:rsidRDefault="00EF405D" w:rsidP="00EE249D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55696A1E" w14:textId="77777777" w:rsidR="00EF405D" w:rsidRPr="00A414EE" w:rsidRDefault="00EF405D" w:rsidP="00EE249D">
            <w:r w:rsidRPr="00A414EE">
              <w:t>3</w:t>
            </w:r>
            <w:r w:rsidRPr="00A414EE">
              <w:rPr>
                <w:rtl/>
              </w:rPr>
              <w:t>-</w:t>
            </w:r>
          </w:p>
          <w:p w14:paraId="4818F650" w14:textId="77777777" w:rsidR="00EF405D" w:rsidRPr="00A414EE" w:rsidRDefault="00EF405D" w:rsidP="00EE249D">
            <w:r w:rsidRPr="00A414EE">
              <w:t>4-</w:t>
            </w:r>
          </w:p>
          <w:p w14:paraId="00AE26BF" w14:textId="77777777" w:rsidR="00EF405D" w:rsidRPr="00A414EE" w:rsidRDefault="00EF405D" w:rsidP="00EE249D">
            <w:r w:rsidRPr="00A414EE">
              <w:t>5-</w:t>
            </w:r>
          </w:p>
        </w:tc>
      </w:tr>
      <w:tr w:rsidR="00EF405D" w:rsidRPr="00A414EE" w14:paraId="71F6914A" w14:textId="77777777" w:rsidTr="003B1A8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D0773EA" w14:textId="77777777" w:rsidR="00EF405D" w:rsidRPr="00A414EE" w:rsidRDefault="00EF405D" w:rsidP="00227523">
            <w:pPr>
              <w:ind w:left="162" w:right="-625"/>
            </w:pPr>
            <w:r w:rsidRPr="00A414EE">
              <w:rPr>
                <w:b/>
                <w:bCs/>
              </w:rPr>
              <w:t>4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Electronic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Materials and Web Sites </w:t>
            </w:r>
            <w:r w:rsidRPr="00A414EE">
              <w:rPr>
                <w:b/>
                <w:bCs/>
                <w:i/>
                <w:iCs/>
                <w:lang w:bidi="ar-EG"/>
              </w:rPr>
              <w:t>etc</w:t>
            </w:r>
            <w:r w:rsidRPr="00A414EE">
              <w:rPr>
                <w:b/>
                <w:bCs/>
                <w:lang w:bidi="ar-EG"/>
              </w:rPr>
              <w:t>.</w:t>
            </w:r>
          </w:p>
        </w:tc>
      </w:tr>
      <w:tr w:rsidR="00EF405D" w:rsidRPr="00A414EE" w14:paraId="63ED9026" w14:textId="77777777" w:rsidTr="004A6516">
        <w:trPr>
          <w:jc w:val="center"/>
        </w:trPr>
        <w:tc>
          <w:tcPr>
            <w:tcW w:w="383" w:type="pct"/>
          </w:tcPr>
          <w:p w14:paraId="1B30ABB3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</w:tcPr>
          <w:p w14:paraId="3537ABCC" w14:textId="77777777" w:rsidR="00EF405D" w:rsidRPr="00A414EE" w:rsidRDefault="00EF405D" w:rsidP="00EE249D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33C68CAC" w14:textId="77777777" w:rsidR="00EF405D" w:rsidRPr="00A414EE" w:rsidRDefault="00EF405D" w:rsidP="00EE249D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630F7AF9" w14:textId="77777777" w:rsidR="00EF405D" w:rsidRPr="00A414EE" w:rsidRDefault="00EF405D" w:rsidP="00EE249D">
            <w:r w:rsidRPr="00A414EE">
              <w:t>3</w:t>
            </w:r>
            <w:r w:rsidRPr="00A414EE">
              <w:rPr>
                <w:rtl/>
              </w:rPr>
              <w:t>-</w:t>
            </w:r>
          </w:p>
        </w:tc>
      </w:tr>
      <w:tr w:rsidR="00EF405D" w:rsidRPr="00A414EE" w14:paraId="7FA6DD91" w14:textId="77777777" w:rsidTr="003B1A8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BBFFF03" w14:textId="77777777" w:rsidR="00EF405D" w:rsidRPr="00A414EE" w:rsidRDefault="00EF405D" w:rsidP="00227523">
            <w:pPr>
              <w:ind w:left="162" w:right="-625"/>
            </w:pPr>
            <w:r w:rsidRPr="00A414EE">
              <w:rPr>
                <w:b/>
                <w:bCs/>
              </w:rPr>
              <w:t>5</w:t>
            </w:r>
            <w:proofErr w:type="gramStart"/>
            <w:r w:rsidRPr="00A414EE">
              <w:rPr>
                <w:b/>
                <w:bCs/>
              </w:rPr>
              <w:t>-  Other</w:t>
            </w:r>
            <w:proofErr w:type="gramEnd"/>
            <w:r w:rsidRPr="00A414EE">
              <w:rPr>
                <w:b/>
                <w:bCs/>
              </w:rPr>
              <w:t xml:space="preserve"> Learning Material.</w:t>
            </w:r>
          </w:p>
        </w:tc>
      </w:tr>
      <w:tr w:rsidR="00EF405D" w:rsidRPr="00A414EE" w14:paraId="5E4D2477" w14:textId="77777777" w:rsidTr="004A6516">
        <w:trPr>
          <w:jc w:val="center"/>
        </w:trPr>
        <w:tc>
          <w:tcPr>
            <w:tcW w:w="383" w:type="pct"/>
          </w:tcPr>
          <w:p w14:paraId="3F8F0ED1" w14:textId="77777777" w:rsidR="00EF405D" w:rsidRPr="00A414EE" w:rsidRDefault="00EF405D" w:rsidP="0022752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</w:tcPr>
          <w:p w14:paraId="6E384D9A" w14:textId="77777777" w:rsidR="00EF405D" w:rsidRPr="00A414EE" w:rsidRDefault="00EF405D" w:rsidP="00EE249D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0105F972" w14:textId="77777777" w:rsidR="00EF405D" w:rsidRPr="00A414EE" w:rsidRDefault="00EF405D" w:rsidP="00EE249D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5D3F3E7D" w14:textId="77777777" w:rsidR="00EF405D" w:rsidRPr="00A414EE" w:rsidRDefault="00EF405D" w:rsidP="00EE249D">
            <w:r w:rsidRPr="00A414EE">
              <w:t>3</w:t>
            </w:r>
            <w:r w:rsidRPr="00A414EE">
              <w:rPr>
                <w:rtl/>
              </w:rPr>
              <w:t>-</w:t>
            </w:r>
          </w:p>
        </w:tc>
      </w:tr>
    </w:tbl>
    <w:p w14:paraId="507CD37A" w14:textId="5188A9D4" w:rsidR="00697A77" w:rsidRDefault="00697A77" w:rsidP="00227523">
      <w:pPr>
        <w:pBdr>
          <w:bottom w:val="double" w:sz="6" w:space="1" w:color="auto"/>
        </w:pBd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p w14:paraId="7F8FFA77" w14:textId="77777777" w:rsidR="0019391C" w:rsidRDefault="0019391C" w:rsidP="00227523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9"/>
        <w:gridCol w:w="9261"/>
      </w:tblGrid>
      <w:tr w:rsidR="007A23AD" w:rsidRPr="00A414EE" w14:paraId="5E78960F" w14:textId="77777777" w:rsidTr="007A23AD">
        <w:trPr>
          <w:trHeight w:val="434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FC9DEE3" w14:textId="77777777" w:rsidR="007A23AD" w:rsidRPr="00E46B75" w:rsidRDefault="007A23AD" w:rsidP="004F3B11">
            <w:pPr>
              <w:pStyle w:val="3"/>
              <w:numPr>
                <w:ilvl w:val="0"/>
                <w:numId w:val="26"/>
              </w:numPr>
              <w:bidi w:val="0"/>
              <w:spacing w:before="0" w:after="0"/>
              <w:ind w:hanging="576"/>
              <w:rPr>
                <w:sz w:val="28"/>
                <w:szCs w:val="28"/>
              </w:rPr>
            </w:pPr>
            <w:r w:rsidRPr="00E46B75">
              <w:rPr>
                <w:sz w:val="28"/>
                <w:szCs w:val="28"/>
              </w:rPr>
              <w:br w:type="page"/>
              <w:t xml:space="preserve">Course Policies: </w:t>
            </w:r>
          </w:p>
        </w:tc>
      </w:tr>
      <w:tr w:rsidR="00A414EE" w:rsidRPr="00A414EE" w14:paraId="27D33879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17D5012F" w14:textId="07DBAB1E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</w:tcPr>
          <w:p w14:paraId="619B16D4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 xml:space="preserve">Class Attendance: </w:t>
            </w:r>
          </w:p>
          <w:p w14:paraId="15C7AA0C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414EE" w:rsidRPr="00A414EE" w14:paraId="1C80FF49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D2A3094" w14:textId="11404324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</w:tcPr>
          <w:p w14:paraId="3EC9A4B2" w14:textId="77777777" w:rsidR="007A23AD" w:rsidRPr="00E82916" w:rsidRDefault="007A23AD" w:rsidP="007A23AD">
            <w:pPr>
              <w:spacing w:before="60" w:after="60"/>
              <w:ind w:left="72"/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</w:rPr>
              <w:t>Tardiness</w:t>
            </w:r>
            <w:r w:rsidRPr="00E82916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lang w:bidi="ar-YE"/>
              </w:rPr>
              <w:t>:</w:t>
            </w:r>
            <w:r w:rsidRPr="00E82916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rtl/>
                <w:lang w:bidi="ar-YE"/>
              </w:rPr>
              <w:t xml:space="preserve"> </w:t>
            </w:r>
          </w:p>
          <w:p w14:paraId="06968791" w14:textId="3C164E61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E829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  <w:p w14:paraId="57DB8B6F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414EE" w:rsidRPr="00A414EE" w14:paraId="217D8749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1BCE64D2" w14:textId="695C7A1E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</w:tcPr>
          <w:p w14:paraId="57FE82D6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 xml:space="preserve">Exam Attendance/Punctuality:  </w:t>
            </w:r>
          </w:p>
          <w:p w14:paraId="59EE2E92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414EE" w:rsidRPr="00A414EE" w14:paraId="52A388B8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7BBB2BD" w14:textId="1BC5BA06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</w:tcPr>
          <w:p w14:paraId="26C4F7D8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Assignments &amp; Projects:</w:t>
            </w:r>
            <w:r w:rsidRPr="00E82916">
              <w:rPr>
                <w:rFonts w:asciiTheme="majorBidi" w:hAnsiTheme="majorBidi" w:cstheme="majorBidi"/>
                <w:sz w:val="28"/>
                <w:szCs w:val="28"/>
                <w:rtl/>
                <w:lang w:bidi="ar-YE"/>
              </w:rPr>
              <w:t xml:space="preserve"> </w:t>
            </w:r>
          </w:p>
          <w:p w14:paraId="6D64E49F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YE"/>
              </w:rPr>
              <w:t xml:space="preserve">  </w:t>
            </w: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414EE" w:rsidRPr="00A414EE" w14:paraId="4D7E9FE2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6C0D67B" w14:textId="0B7E4BF4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</w:tcPr>
          <w:p w14:paraId="0EF10C25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Cheating</w:t>
            </w:r>
            <w:r w:rsidRPr="00E8291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: </w:t>
            </w:r>
          </w:p>
          <w:p w14:paraId="506BAAA7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414EE" w:rsidRPr="00A414EE" w14:paraId="315BD6EB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0DC88B6E" w14:textId="073485F8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4649" w:type="pct"/>
          </w:tcPr>
          <w:p w14:paraId="0C5E80A8" w14:textId="77777777" w:rsidR="007A23AD" w:rsidRPr="007A23AD" w:rsidRDefault="007A23AD" w:rsidP="007A23AD">
            <w:pPr>
              <w:spacing w:before="60" w:after="60" w:line="276" w:lineRule="auto"/>
              <w:ind w:left="72"/>
              <w:rPr>
                <w:rFonts w:asciiTheme="majorBidi" w:eastAsia="Calibri" w:hAnsiTheme="majorBidi" w:cstheme="majorBidi"/>
                <w:b/>
                <w:bCs/>
                <w:kern w:val="28"/>
                <w:sz w:val="28"/>
                <w:szCs w:val="28"/>
                <w:lang w:bidi="ar-YE"/>
              </w:rPr>
            </w:pPr>
            <w:r w:rsidRPr="007A23A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Forgery and Impersonation</w:t>
            </w:r>
            <w:r w:rsidRPr="007A23AD">
              <w:rPr>
                <w:rFonts w:asciiTheme="majorBidi" w:eastAsia="Calibri" w:hAnsiTheme="majorBidi" w:cstheme="majorBidi"/>
                <w:b/>
                <w:bCs/>
                <w:kern w:val="28"/>
                <w:sz w:val="28"/>
                <w:szCs w:val="28"/>
                <w:lang w:bidi="ar-YE"/>
              </w:rPr>
              <w:t>:</w:t>
            </w:r>
            <w:r w:rsidRPr="007A23AD">
              <w:rPr>
                <w:rFonts w:asciiTheme="majorBidi" w:eastAsia="Calibri" w:hAnsiTheme="majorBidi" w:cstheme="majorBidi"/>
                <w:b/>
                <w:bCs/>
                <w:kern w:val="28"/>
                <w:sz w:val="28"/>
                <w:szCs w:val="28"/>
                <w:rtl/>
                <w:lang w:bidi="ar-YE"/>
              </w:rPr>
              <w:t xml:space="preserve"> </w:t>
            </w:r>
          </w:p>
          <w:p w14:paraId="6199A4C5" w14:textId="2CD87A61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</w:t>
            </w:r>
          </w:p>
          <w:p w14:paraId="5E53010A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414EE" w:rsidRPr="00A414EE" w14:paraId="6C4B3D41" w14:textId="77777777" w:rsidTr="007A23AD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2B50B9A2" w14:textId="050422A9" w:rsidR="00EF405D" w:rsidRPr="007A23AD" w:rsidRDefault="00EF405D" w:rsidP="007A23AD">
            <w:pPr>
              <w:pStyle w:val="ab"/>
              <w:numPr>
                <w:ilvl w:val="0"/>
                <w:numId w:val="44"/>
              </w:numPr>
              <w:autoSpaceDE/>
              <w:autoSpaceDN/>
              <w:adjustRightInd/>
              <w:spacing w:before="0" w:after="0" w:line="360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4649" w:type="pct"/>
          </w:tcPr>
          <w:p w14:paraId="52EE4189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YE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Other policies:</w:t>
            </w:r>
            <w:r w:rsidRPr="00E82916">
              <w:rPr>
                <w:rFonts w:asciiTheme="majorBidi" w:hAnsiTheme="majorBidi" w:cstheme="majorBidi"/>
                <w:sz w:val="28"/>
                <w:szCs w:val="28"/>
                <w:rtl/>
                <w:lang w:bidi="ar-YE"/>
              </w:rPr>
              <w:t xml:space="preserve"> </w:t>
            </w:r>
            <w:r w:rsidRPr="00E82916">
              <w:rPr>
                <w:rFonts w:asciiTheme="majorBidi" w:hAnsiTheme="majorBidi" w:cstheme="majorBidi"/>
                <w:sz w:val="28"/>
                <w:szCs w:val="28"/>
                <w:lang w:bidi="ar-YE"/>
              </w:rPr>
              <w:t xml:space="preserve"> </w:t>
            </w:r>
          </w:p>
          <w:p w14:paraId="1954FBC4" w14:textId="77777777" w:rsidR="00EF405D" w:rsidRPr="00E82916" w:rsidRDefault="00EF405D" w:rsidP="00697A77">
            <w:pPr>
              <w:pStyle w:val="ab"/>
              <w:autoSpaceDE/>
              <w:autoSpaceDN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291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p w14:paraId="1D79E984" w14:textId="77777777" w:rsidR="002C0AD2" w:rsidRPr="00153D7D" w:rsidRDefault="00EF405D" w:rsidP="002C0AD2">
      <w:pPr>
        <w:spacing w:before="60" w:after="120"/>
        <w:rPr>
          <w:rFonts w:ascii="Albertus Extra Bold" w:hAnsi="Albertus Extra Bold" w:cstheme="majorBidi"/>
        </w:rPr>
      </w:pPr>
      <w:r w:rsidRPr="00A414EE">
        <w:rPr>
          <w:b/>
          <w:bCs/>
          <w:sz w:val="40"/>
          <w:szCs w:val="32"/>
          <w:u w:val="single"/>
        </w:rPr>
        <w:br w:type="page"/>
      </w:r>
      <w:r w:rsidR="002C0AD2" w:rsidRPr="00153D7D">
        <w:rPr>
          <w:rFonts w:ascii="Albertus Extra Bold" w:hAnsi="Albertus Extra Bold" w:cstheme="majorBidi"/>
        </w:rPr>
        <w:lastRenderedPageBreak/>
        <w:t>Republic of Yemen</w:t>
      </w:r>
    </w:p>
    <w:p w14:paraId="69002D04" w14:textId="77777777" w:rsidR="002C0AD2" w:rsidRPr="00B00530" w:rsidRDefault="002C0AD2" w:rsidP="002C0AD2">
      <w:pPr>
        <w:spacing w:before="60" w:after="120"/>
        <w:rPr>
          <w:rFonts w:ascii="Albertus Extra Bold" w:hAnsi="Albertus Extra Bold" w:cstheme="majorBidi"/>
          <w:sz w:val="18"/>
          <w:szCs w:val="18"/>
        </w:rPr>
      </w:pPr>
      <w:r>
        <w:rPr>
          <w:rFonts w:ascii="Albertus Extra Bold" w:hAnsi="Albertus Extra Bold" w:cstheme="majorBidi"/>
          <w:sz w:val="18"/>
          <w:szCs w:val="18"/>
        </w:rPr>
        <w:t>University of Aden</w:t>
      </w:r>
    </w:p>
    <w:p w14:paraId="46CBD7E8" w14:textId="77777777" w:rsidR="002C0AD2" w:rsidRDefault="002C0AD2" w:rsidP="002C0AD2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Faculty:</w:t>
      </w:r>
    </w:p>
    <w:p w14:paraId="1526B6E0" w14:textId="77777777" w:rsidR="002C0AD2" w:rsidRDefault="002C0AD2" w:rsidP="002C0AD2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Department:</w:t>
      </w:r>
    </w:p>
    <w:p w14:paraId="09426FD1" w14:textId="77777777" w:rsidR="002C0AD2" w:rsidRDefault="002C0AD2" w:rsidP="002C0AD2">
      <w:pPr>
        <w:spacing w:before="60" w:after="120"/>
        <w:rPr>
          <w:rFonts w:ascii="Albertus Extra Bold" w:hAnsi="Albertus Extra Bold" w:cstheme="majorBidi"/>
          <w:b/>
          <w:bCs/>
          <w:sz w:val="16"/>
          <w:szCs w:val="16"/>
        </w:rPr>
      </w:pPr>
      <w:r>
        <w:rPr>
          <w:rFonts w:ascii="Albertus Extra Bold" w:hAnsi="Albertus Extra Bold" w:cstheme="majorBidi"/>
          <w:b/>
          <w:bCs/>
          <w:sz w:val="16"/>
          <w:szCs w:val="16"/>
        </w:rPr>
        <w:t>Name of the Programme:</w:t>
      </w:r>
    </w:p>
    <w:p w14:paraId="54C8607E" w14:textId="77777777" w:rsidR="002C0AD2" w:rsidRDefault="002C0AD2" w:rsidP="004A6516">
      <w:pPr>
        <w:spacing w:after="240" w:line="276" w:lineRule="auto"/>
        <w:ind w:right="-18"/>
        <w:jc w:val="center"/>
        <w:rPr>
          <w:b/>
          <w:bCs/>
          <w:sz w:val="36"/>
          <w:szCs w:val="28"/>
          <w:u w:val="single"/>
        </w:rPr>
      </w:pPr>
    </w:p>
    <w:p w14:paraId="262AAB20" w14:textId="32987D58" w:rsidR="00524C9B" w:rsidRDefault="001C7D3A" w:rsidP="004A6516">
      <w:pPr>
        <w:spacing w:after="240" w:line="276" w:lineRule="auto"/>
        <w:ind w:right="-18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……….</w:t>
      </w:r>
      <w:r w:rsidR="00524C9B" w:rsidRPr="003B1A82">
        <w:rPr>
          <w:b/>
          <w:bCs/>
          <w:sz w:val="36"/>
          <w:szCs w:val="28"/>
          <w:u w:val="single"/>
        </w:rPr>
        <w:t xml:space="preserve"> Course Plan (Syllabus)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65"/>
        <w:gridCol w:w="2341"/>
        <w:gridCol w:w="683"/>
        <w:gridCol w:w="743"/>
        <w:gridCol w:w="854"/>
        <w:gridCol w:w="741"/>
        <w:gridCol w:w="808"/>
        <w:gridCol w:w="745"/>
      </w:tblGrid>
      <w:tr w:rsidR="00043A75" w:rsidRPr="00043A75" w14:paraId="183E4383" w14:textId="77777777" w:rsidTr="001C7D3A">
        <w:trPr>
          <w:jc w:val="center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14:paraId="4DF3ACF0" w14:textId="77777777" w:rsidR="00043A75" w:rsidRPr="00043A75" w:rsidRDefault="00043A75" w:rsidP="00043A75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about Faculty Member Responsible for the Course:</w:t>
            </w:r>
          </w:p>
        </w:tc>
      </w:tr>
      <w:tr w:rsidR="00043A75" w:rsidRPr="00043A75" w14:paraId="7EC42A8C" w14:textId="77777777" w:rsidTr="00E23BC6">
        <w:trPr>
          <w:jc w:val="center"/>
        </w:trPr>
        <w:tc>
          <w:tcPr>
            <w:tcW w:w="1536" w:type="pct"/>
          </w:tcPr>
          <w:p w14:paraId="27B0C7A4" w14:textId="77777777" w:rsidR="00043A75" w:rsidRPr="00043A75" w:rsidRDefault="00043A75" w:rsidP="00043A7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043A75">
              <w:rPr>
                <w:rFonts w:eastAsia="Calibri"/>
                <w:b/>
                <w:bCs/>
                <w:sz w:val="22"/>
                <w:szCs w:val="22"/>
              </w:rPr>
              <w:t>Name of Faculty member</w:t>
            </w:r>
          </w:p>
        </w:tc>
        <w:tc>
          <w:tcPr>
            <w:tcW w:w="1173" w:type="pct"/>
          </w:tcPr>
          <w:p w14:paraId="43E7AA41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2291" w:type="pct"/>
            <w:gridSpan w:val="6"/>
            <w:vAlign w:val="center"/>
          </w:tcPr>
          <w:p w14:paraId="297B6AFD" w14:textId="77777777" w:rsidR="00043A75" w:rsidRPr="00043A75" w:rsidRDefault="00043A75" w:rsidP="00043A75">
            <w:pPr>
              <w:jc w:val="center"/>
              <w:rPr>
                <w:rFonts w:eastAsia="Calibri"/>
              </w:rPr>
            </w:pPr>
            <w:r w:rsidRPr="00043A75">
              <w:rPr>
                <w:rFonts w:eastAsia="Calibri"/>
              </w:rPr>
              <w:t>Office Hours</w:t>
            </w:r>
          </w:p>
        </w:tc>
      </w:tr>
      <w:tr w:rsidR="00043A75" w:rsidRPr="00043A75" w14:paraId="25A3F725" w14:textId="77777777" w:rsidTr="00C63D0F">
        <w:trPr>
          <w:jc w:val="center"/>
        </w:trPr>
        <w:tc>
          <w:tcPr>
            <w:tcW w:w="1536" w:type="pct"/>
          </w:tcPr>
          <w:p w14:paraId="46A1375E" w14:textId="77777777" w:rsidR="00043A75" w:rsidRPr="00043A75" w:rsidRDefault="00043A75" w:rsidP="00043A75">
            <w:pPr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043A75">
              <w:rPr>
                <w:rFonts w:eastAsia="Calibri"/>
                <w:b/>
                <w:bCs/>
                <w:sz w:val="22"/>
                <w:szCs w:val="22"/>
              </w:rPr>
              <w:t>Location &amp; Phone No.</w:t>
            </w:r>
          </w:p>
        </w:tc>
        <w:tc>
          <w:tcPr>
            <w:tcW w:w="1173" w:type="pct"/>
          </w:tcPr>
          <w:p w14:paraId="31D5EA64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342" w:type="pct"/>
            <w:vAlign w:val="center"/>
          </w:tcPr>
          <w:p w14:paraId="768DBE9D" w14:textId="77777777" w:rsidR="00043A75" w:rsidRPr="00043A75" w:rsidRDefault="00043A75" w:rsidP="00043A75">
            <w:pPr>
              <w:jc w:val="center"/>
              <w:rPr>
                <w:rFonts w:eastAsia="Calibri"/>
                <w:rtl/>
              </w:rPr>
            </w:pPr>
            <w:r w:rsidRPr="00043A75">
              <w:rPr>
                <w:rFonts w:eastAsia="Calibri"/>
              </w:rPr>
              <w:t>SAT</w:t>
            </w:r>
          </w:p>
        </w:tc>
        <w:tc>
          <w:tcPr>
            <w:tcW w:w="372" w:type="pct"/>
            <w:vAlign w:val="center"/>
          </w:tcPr>
          <w:p w14:paraId="36D68765" w14:textId="77777777" w:rsidR="00043A75" w:rsidRPr="00043A75" w:rsidRDefault="00043A75" w:rsidP="00043A75">
            <w:pPr>
              <w:jc w:val="center"/>
              <w:rPr>
                <w:rFonts w:eastAsia="Calibri"/>
                <w:rtl/>
              </w:rPr>
            </w:pPr>
            <w:r w:rsidRPr="00043A75">
              <w:rPr>
                <w:rFonts w:eastAsia="Calibri"/>
              </w:rPr>
              <w:t>SUN</w:t>
            </w:r>
          </w:p>
        </w:tc>
        <w:tc>
          <w:tcPr>
            <w:tcW w:w="428" w:type="pct"/>
            <w:vAlign w:val="center"/>
          </w:tcPr>
          <w:p w14:paraId="5F14F8FE" w14:textId="77777777" w:rsidR="00043A75" w:rsidRPr="00043A75" w:rsidRDefault="00043A75" w:rsidP="00043A75">
            <w:pPr>
              <w:jc w:val="center"/>
              <w:rPr>
                <w:rFonts w:eastAsia="Calibri"/>
                <w:rtl/>
              </w:rPr>
            </w:pPr>
            <w:r w:rsidRPr="00043A75">
              <w:rPr>
                <w:rFonts w:eastAsia="Calibri"/>
              </w:rPr>
              <w:t>MON</w:t>
            </w:r>
          </w:p>
        </w:tc>
        <w:tc>
          <w:tcPr>
            <w:tcW w:w="371" w:type="pct"/>
            <w:vAlign w:val="center"/>
          </w:tcPr>
          <w:p w14:paraId="42A1172B" w14:textId="77777777" w:rsidR="00043A75" w:rsidRPr="00043A75" w:rsidRDefault="00043A75" w:rsidP="00043A75">
            <w:pPr>
              <w:jc w:val="center"/>
              <w:rPr>
                <w:rFonts w:eastAsia="Calibri"/>
                <w:rtl/>
              </w:rPr>
            </w:pPr>
            <w:r w:rsidRPr="00043A75">
              <w:rPr>
                <w:rFonts w:eastAsia="Calibri"/>
              </w:rPr>
              <w:t>TUD</w:t>
            </w:r>
          </w:p>
        </w:tc>
        <w:tc>
          <w:tcPr>
            <w:tcW w:w="405" w:type="pct"/>
            <w:vAlign w:val="center"/>
          </w:tcPr>
          <w:p w14:paraId="39029FDE" w14:textId="77777777" w:rsidR="00043A75" w:rsidRPr="00043A75" w:rsidRDefault="00043A75" w:rsidP="00043A75">
            <w:pPr>
              <w:jc w:val="center"/>
              <w:rPr>
                <w:rFonts w:eastAsia="Calibri"/>
                <w:rtl/>
              </w:rPr>
            </w:pPr>
            <w:r w:rsidRPr="00043A75">
              <w:rPr>
                <w:rFonts w:eastAsia="Calibri"/>
              </w:rPr>
              <w:t>WED</w:t>
            </w:r>
          </w:p>
        </w:tc>
        <w:tc>
          <w:tcPr>
            <w:tcW w:w="373" w:type="pct"/>
            <w:vAlign w:val="center"/>
          </w:tcPr>
          <w:p w14:paraId="34BBD9EC" w14:textId="77777777" w:rsidR="00043A75" w:rsidRPr="00043A75" w:rsidRDefault="00043A75" w:rsidP="00043A75">
            <w:pPr>
              <w:jc w:val="center"/>
              <w:rPr>
                <w:rFonts w:eastAsia="Calibri"/>
              </w:rPr>
            </w:pPr>
            <w:r w:rsidRPr="00043A75">
              <w:rPr>
                <w:rFonts w:eastAsia="Calibri"/>
              </w:rPr>
              <w:t>THU</w:t>
            </w:r>
          </w:p>
        </w:tc>
      </w:tr>
      <w:tr w:rsidR="00043A75" w:rsidRPr="00043A75" w14:paraId="1AB2507D" w14:textId="77777777" w:rsidTr="00C63D0F">
        <w:trPr>
          <w:jc w:val="center"/>
        </w:trPr>
        <w:tc>
          <w:tcPr>
            <w:tcW w:w="1536" w:type="pct"/>
          </w:tcPr>
          <w:p w14:paraId="1E4D1A10" w14:textId="77777777" w:rsidR="00043A75" w:rsidRPr="00043A75" w:rsidRDefault="00043A75" w:rsidP="00043A75">
            <w:pPr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043A75">
              <w:rPr>
                <w:rFonts w:eastAsia="Calibri"/>
                <w:b/>
                <w:bCs/>
                <w:sz w:val="22"/>
                <w:szCs w:val="22"/>
              </w:rPr>
              <w:t>E: Mail</w:t>
            </w:r>
          </w:p>
        </w:tc>
        <w:tc>
          <w:tcPr>
            <w:tcW w:w="1173" w:type="pct"/>
          </w:tcPr>
          <w:p w14:paraId="0EEDA691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342" w:type="pct"/>
          </w:tcPr>
          <w:p w14:paraId="4E1BB87B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372" w:type="pct"/>
          </w:tcPr>
          <w:p w14:paraId="18811C2E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428" w:type="pct"/>
          </w:tcPr>
          <w:p w14:paraId="2C22CDDB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371" w:type="pct"/>
          </w:tcPr>
          <w:p w14:paraId="4E40066D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405" w:type="pct"/>
          </w:tcPr>
          <w:p w14:paraId="09436276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  <w:tc>
          <w:tcPr>
            <w:tcW w:w="373" w:type="pct"/>
          </w:tcPr>
          <w:p w14:paraId="7924FAB1" w14:textId="77777777" w:rsidR="00043A75" w:rsidRPr="00043A75" w:rsidRDefault="00043A75" w:rsidP="00043A75">
            <w:pPr>
              <w:rPr>
                <w:rFonts w:eastAsia="Calibri"/>
                <w:rtl/>
              </w:rPr>
            </w:pPr>
          </w:p>
        </w:tc>
      </w:tr>
    </w:tbl>
    <w:p w14:paraId="45C68C5F" w14:textId="77777777" w:rsidR="002028BA" w:rsidRPr="00A414EE" w:rsidRDefault="002028BA" w:rsidP="002028BA">
      <w:pPr>
        <w:tabs>
          <w:tab w:val="right" w:pos="142"/>
        </w:tabs>
        <w:ind w:left="-709" w:right="-18" w:firstLine="142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0"/>
        <w:gridCol w:w="4438"/>
        <w:gridCol w:w="882"/>
        <w:gridCol w:w="950"/>
        <w:gridCol w:w="1098"/>
        <w:gridCol w:w="815"/>
        <w:gridCol w:w="1257"/>
      </w:tblGrid>
      <w:tr w:rsidR="00A414EE" w:rsidRPr="00A414EE" w14:paraId="4E3B386C" w14:textId="77777777" w:rsidTr="001C7D3A">
        <w:trPr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14:paraId="6D0404DB" w14:textId="77777777" w:rsidR="002028BA" w:rsidRPr="00A414EE" w:rsidRDefault="002028BA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rFonts w:asciiTheme="majorBidi" w:hAnsiTheme="majorBidi" w:cstheme="majorBidi"/>
                <w:sz w:val="28"/>
                <w:szCs w:val="28"/>
              </w:rPr>
            </w:pPr>
            <w:r w:rsidRPr="00A414EE">
              <w:rPr>
                <w:rFonts w:asciiTheme="majorBidi" w:hAnsiTheme="majorBidi" w:cstheme="majorBidi"/>
                <w:sz w:val="28"/>
                <w:szCs w:val="28"/>
              </w:rPr>
              <w:t>Course Identification and General Information:</w:t>
            </w:r>
          </w:p>
        </w:tc>
      </w:tr>
      <w:tr w:rsidR="00C90F9F" w:rsidRPr="00A414EE" w14:paraId="2120486C" w14:textId="77777777" w:rsidTr="00C90F9F">
        <w:trPr>
          <w:jc w:val="center"/>
        </w:trPr>
        <w:tc>
          <w:tcPr>
            <w:tcW w:w="261" w:type="pct"/>
            <w:vAlign w:val="center"/>
          </w:tcPr>
          <w:p w14:paraId="50F0729B" w14:textId="4E49B338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33698950" w14:textId="25C1D82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2511" w:type="pct"/>
            <w:gridSpan w:val="5"/>
          </w:tcPr>
          <w:p w14:paraId="72C59634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630F711E" w14:textId="77777777" w:rsidTr="00C90F9F">
        <w:trPr>
          <w:trHeight w:val="413"/>
          <w:jc w:val="center"/>
        </w:trPr>
        <w:tc>
          <w:tcPr>
            <w:tcW w:w="261" w:type="pct"/>
            <w:vAlign w:val="center"/>
          </w:tcPr>
          <w:p w14:paraId="6E8710B4" w14:textId="7C6D3765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4E98AF71" w14:textId="1E5EFDE3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 &amp;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Number:</w:t>
            </w:r>
          </w:p>
        </w:tc>
        <w:tc>
          <w:tcPr>
            <w:tcW w:w="2511" w:type="pct"/>
            <w:gridSpan w:val="5"/>
          </w:tcPr>
          <w:p w14:paraId="528F6B2D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1585E" w:rsidRPr="00A414EE" w14:paraId="315648A6" w14:textId="77777777" w:rsidTr="00C90F9F">
        <w:trPr>
          <w:trHeight w:val="413"/>
          <w:jc w:val="center"/>
        </w:trPr>
        <w:tc>
          <w:tcPr>
            <w:tcW w:w="261" w:type="pct"/>
            <w:vAlign w:val="center"/>
          </w:tcPr>
          <w:p w14:paraId="621D4C03" w14:textId="77777777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6806A971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1586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Type:</w:t>
            </w:r>
          </w:p>
          <w:p w14:paraId="18F9E9AE" w14:textId="77777777" w:rsidR="0091585E" w:rsidRPr="00EB57E1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511" w:type="pct"/>
            <w:gridSpan w:val="5"/>
          </w:tcPr>
          <w:p w14:paraId="468682D7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05560043" w14:textId="77777777" w:rsidTr="00C90F9F">
        <w:trPr>
          <w:jc w:val="center"/>
        </w:trPr>
        <w:tc>
          <w:tcPr>
            <w:tcW w:w="261" w:type="pct"/>
            <w:vMerge w:val="restart"/>
            <w:tcBorders>
              <w:top w:val="single" w:sz="12" w:space="0" w:color="auto"/>
            </w:tcBorders>
            <w:vAlign w:val="center"/>
          </w:tcPr>
          <w:p w14:paraId="2543ABA3" w14:textId="77777777" w:rsidR="00C90F9F" w:rsidRPr="00C90F9F" w:rsidRDefault="00C90F9F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  <w:vMerge w:val="restart"/>
            <w:tcBorders>
              <w:top w:val="single" w:sz="12" w:space="0" w:color="auto"/>
            </w:tcBorders>
            <w:vAlign w:val="center"/>
          </w:tcPr>
          <w:p w14:paraId="301C56D8" w14:textId="7E884EF3" w:rsidR="00C90F9F" w:rsidRPr="00A414EE" w:rsidRDefault="00C90F9F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57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Credit hours:</w:t>
            </w:r>
          </w:p>
        </w:tc>
        <w:tc>
          <w:tcPr>
            <w:tcW w:w="44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3C7303" w14:textId="3D612105" w:rsidR="00C90F9F" w:rsidRPr="00C90F9F" w:rsidRDefault="00C90F9F" w:rsidP="00C90F9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0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1028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7C90B7" w14:textId="3F46E2A4" w:rsidR="00C90F9F" w:rsidRPr="00C90F9F" w:rsidRDefault="00C90F9F" w:rsidP="00C90F9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0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Theory Contact</w:t>
            </w:r>
            <w:r w:rsidRPr="00C90F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90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04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05A9F5" w14:textId="7493EFDA" w:rsidR="00C90F9F" w:rsidRPr="00C90F9F" w:rsidRDefault="00C90F9F" w:rsidP="0091585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29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Practical Contact</w:t>
            </w:r>
            <w:r w:rsidRPr="00E829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8291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Hours</w:t>
            </w:r>
          </w:p>
        </w:tc>
      </w:tr>
      <w:tr w:rsidR="00C90F9F" w:rsidRPr="00A414EE" w14:paraId="65537E54" w14:textId="77777777" w:rsidTr="00E82916">
        <w:trPr>
          <w:jc w:val="center"/>
        </w:trPr>
        <w:tc>
          <w:tcPr>
            <w:tcW w:w="261" w:type="pct"/>
            <w:vMerge/>
            <w:vAlign w:val="center"/>
          </w:tcPr>
          <w:p w14:paraId="4F54BF2A" w14:textId="77777777" w:rsidR="00C90F9F" w:rsidRPr="00C90F9F" w:rsidRDefault="00C90F9F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01368A46" w14:textId="77777777" w:rsidR="00C90F9F" w:rsidRPr="00A414EE" w:rsidRDefault="00C90F9F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4635501" w14:textId="77777777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0DC56" w14:textId="03D9F400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</w:t>
            </w:r>
          </w:p>
        </w:tc>
        <w:tc>
          <w:tcPr>
            <w:tcW w:w="5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18D79" w14:textId="5B726556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B57E1">
              <w:rPr>
                <w:rFonts w:ascii="Arial" w:hAnsi="Arial" w:cs="Arial"/>
                <w:sz w:val="22"/>
                <w:szCs w:val="22"/>
              </w:rPr>
              <w:t>Seminar</w:t>
            </w:r>
            <w:r>
              <w:rPr>
                <w:rFonts w:ascii="Arial" w:hAnsi="Arial" w:cs="Arial"/>
                <w:sz w:val="22"/>
                <w:szCs w:val="22"/>
              </w:rPr>
              <w:t>/ Tutorial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82D1BF5" w14:textId="550B8D1D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Lab.</w:t>
            </w:r>
          </w:p>
        </w:tc>
        <w:tc>
          <w:tcPr>
            <w:tcW w:w="6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662A7" w14:textId="37317830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  <w:r w:rsidRPr="00715860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715860">
              <w:rPr>
                <w:rFonts w:ascii="Arial" w:hAnsi="Arial" w:cs="Arial"/>
                <w:sz w:val="22"/>
                <w:szCs w:val="22"/>
              </w:rPr>
              <w:t>Placement</w:t>
            </w:r>
          </w:p>
        </w:tc>
      </w:tr>
      <w:tr w:rsidR="00C90F9F" w:rsidRPr="00A414EE" w14:paraId="598E0706" w14:textId="77777777" w:rsidTr="00E82916">
        <w:trPr>
          <w:jc w:val="center"/>
        </w:trPr>
        <w:tc>
          <w:tcPr>
            <w:tcW w:w="261" w:type="pct"/>
            <w:vMerge/>
            <w:vAlign w:val="center"/>
          </w:tcPr>
          <w:p w14:paraId="502A4FD2" w14:textId="77777777" w:rsidR="00C90F9F" w:rsidRPr="00C90F9F" w:rsidRDefault="00C90F9F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02450548" w14:textId="77777777" w:rsidR="00C90F9F" w:rsidRPr="00A414EE" w:rsidRDefault="00C90F9F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E85467" w14:textId="77777777" w:rsidR="00C90F9F" w:rsidRPr="00A414EE" w:rsidRDefault="00C90F9F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AC491" w14:textId="77777777" w:rsidR="00C90F9F" w:rsidRDefault="00C90F9F" w:rsidP="0091585E">
            <w:pPr>
              <w:tabs>
                <w:tab w:val="righ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3D4A8" w14:textId="77777777" w:rsidR="00C90F9F" w:rsidRPr="00EB57E1" w:rsidRDefault="00C90F9F" w:rsidP="0091585E">
            <w:pPr>
              <w:tabs>
                <w:tab w:val="righ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D11ECAD" w14:textId="77777777" w:rsidR="00C90F9F" w:rsidRDefault="00C90F9F" w:rsidP="0091585E">
            <w:pPr>
              <w:tabs>
                <w:tab w:val="righ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72CD" w14:textId="77777777" w:rsidR="00C90F9F" w:rsidRDefault="00C90F9F" w:rsidP="0091585E">
            <w:pPr>
              <w:tabs>
                <w:tab w:val="righ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F9F" w:rsidRPr="00A414EE" w14:paraId="031088BA" w14:textId="77777777" w:rsidTr="00C90F9F">
        <w:trPr>
          <w:jc w:val="center"/>
        </w:trPr>
        <w:tc>
          <w:tcPr>
            <w:tcW w:w="261" w:type="pct"/>
            <w:vAlign w:val="center"/>
          </w:tcPr>
          <w:p w14:paraId="4F22384D" w14:textId="7A28760A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6ED6CF5E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Study level/year at which this course is offered:</w:t>
            </w:r>
          </w:p>
        </w:tc>
        <w:tc>
          <w:tcPr>
            <w:tcW w:w="2511" w:type="pct"/>
            <w:gridSpan w:val="5"/>
          </w:tcPr>
          <w:p w14:paraId="41DE2A7B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50AF9789" w14:textId="77777777" w:rsidTr="00C90F9F">
        <w:trPr>
          <w:jc w:val="center"/>
        </w:trPr>
        <w:tc>
          <w:tcPr>
            <w:tcW w:w="261" w:type="pct"/>
            <w:vAlign w:val="center"/>
          </w:tcPr>
          <w:p w14:paraId="2C5A0B75" w14:textId="7D4567F2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157650B7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 –requisite (if any):</w:t>
            </w:r>
          </w:p>
        </w:tc>
        <w:tc>
          <w:tcPr>
            <w:tcW w:w="2511" w:type="pct"/>
            <w:gridSpan w:val="5"/>
          </w:tcPr>
          <w:p w14:paraId="7703325A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437403F9" w14:textId="77777777" w:rsidTr="00C90F9F">
        <w:trPr>
          <w:jc w:val="center"/>
        </w:trPr>
        <w:tc>
          <w:tcPr>
            <w:tcW w:w="261" w:type="pct"/>
            <w:vAlign w:val="center"/>
          </w:tcPr>
          <w:p w14:paraId="7B5551E3" w14:textId="6AB1BB1A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1333599E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 –requisite (if any):</w:t>
            </w:r>
          </w:p>
        </w:tc>
        <w:tc>
          <w:tcPr>
            <w:tcW w:w="2511" w:type="pct"/>
            <w:gridSpan w:val="5"/>
          </w:tcPr>
          <w:p w14:paraId="3401C875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65D2A62D" w14:textId="77777777" w:rsidTr="00C90F9F">
        <w:trPr>
          <w:jc w:val="center"/>
        </w:trPr>
        <w:tc>
          <w:tcPr>
            <w:tcW w:w="261" w:type="pct"/>
            <w:vAlign w:val="center"/>
          </w:tcPr>
          <w:p w14:paraId="54C94EA2" w14:textId="3F63CEF4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49DA7B43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(s) in which the course is offered</w:t>
            </w:r>
          </w:p>
        </w:tc>
        <w:tc>
          <w:tcPr>
            <w:tcW w:w="2511" w:type="pct"/>
            <w:gridSpan w:val="5"/>
          </w:tcPr>
          <w:p w14:paraId="5DB78E15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6C7F38F3" w14:textId="77777777" w:rsidTr="00C90F9F">
        <w:trPr>
          <w:jc w:val="center"/>
        </w:trPr>
        <w:tc>
          <w:tcPr>
            <w:tcW w:w="261" w:type="pct"/>
            <w:vAlign w:val="center"/>
          </w:tcPr>
          <w:p w14:paraId="5D3DF16D" w14:textId="73073FCD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2C63BDB6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 of teaching the course:</w:t>
            </w:r>
          </w:p>
        </w:tc>
        <w:tc>
          <w:tcPr>
            <w:tcW w:w="2511" w:type="pct"/>
            <w:gridSpan w:val="5"/>
          </w:tcPr>
          <w:p w14:paraId="0971C42A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0F9F" w:rsidRPr="00A414EE" w14:paraId="4B829BB3" w14:textId="77777777" w:rsidTr="00C90F9F">
        <w:trPr>
          <w:jc w:val="center"/>
        </w:trPr>
        <w:tc>
          <w:tcPr>
            <w:tcW w:w="261" w:type="pct"/>
            <w:vAlign w:val="center"/>
          </w:tcPr>
          <w:p w14:paraId="67B8BD3C" w14:textId="7827A184" w:rsidR="0091585E" w:rsidRPr="00C90F9F" w:rsidRDefault="0091585E" w:rsidP="00C90F9F">
            <w:pPr>
              <w:pStyle w:val="a9"/>
              <w:numPr>
                <w:ilvl w:val="0"/>
                <w:numId w:val="46"/>
              </w:numPr>
              <w:tabs>
                <w:tab w:val="right" w:pos="142"/>
              </w:tabs>
              <w:bidi w:val="0"/>
              <w:ind w:left="470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pct"/>
          </w:tcPr>
          <w:p w14:paraId="3540837C" w14:textId="77777777" w:rsidR="0091585E" w:rsidRPr="00A414EE" w:rsidRDefault="0091585E" w:rsidP="00915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 of teaching the course:</w:t>
            </w:r>
          </w:p>
        </w:tc>
        <w:tc>
          <w:tcPr>
            <w:tcW w:w="2511" w:type="pct"/>
            <w:gridSpan w:val="5"/>
          </w:tcPr>
          <w:p w14:paraId="0700F9FA" w14:textId="77777777" w:rsidR="0091585E" w:rsidRPr="00A414EE" w:rsidRDefault="0091585E" w:rsidP="0091585E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6C9BFE7D" w14:textId="77777777" w:rsidR="002028BA" w:rsidRPr="00A414EE" w:rsidRDefault="002028BA" w:rsidP="002028BA">
      <w:pPr>
        <w:ind w:right="-18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60"/>
      </w:tblGrid>
      <w:tr w:rsidR="004802CA" w:rsidRPr="00A414EE" w14:paraId="1982AE6E" w14:textId="77777777" w:rsidTr="001C7D3A">
        <w:trPr>
          <w:trHeight w:val="605"/>
          <w:jc w:val="center"/>
        </w:trPr>
        <w:tc>
          <w:tcPr>
            <w:tcW w:w="5000" w:type="pct"/>
            <w:shd w:val="clear" w:color="auto" w:fill="DBE5F1" w:themeFill="accent1" w:themeFillTint="33"/>
          </w:tcPr>
          <w:p w14:paraId="377EE0CB" w14:textId="5AB7CB14" w:rsidR="004802CA" w:rsidRPr="003B1A82" w:rsidRDefault="004802CA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A82">
              <w:rPr>
                <w:rFonts w:ascii="Times New Roman" w:hAnsi="Times New Roman" w:cs="Times New Roman"/>
                <w:sz w:val="28"/>
                <w:szCs w:val="28"/>
              </w:rPr>
              <w:t xml:space="preserve">  Course Description:</w:t>
            </w:r>
            <w:r w:rsidRPr="002C0A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802C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Brief description of knowledge, skills to be achieved (80-100 words)</w:t>
            </w:r>
          </w:p>
        </w:tc>
      </w:tr>
      <w:tr w:rsidR="00A414EE" w:rsidRPr="00A414EE" w14:paraId="771D5662" w14:textId="77777777" w:rsidTr="00EB57E1">
        <w:trPr>
          <w:jc w:val="center"/>
        </w:trPr>
        <w:tc>
          <w:tcPr>
            <w:tcW w:w="5000" w:type="pct"/>
          </w:tcPr>
          <w:p w14:paraId="6EE69F74" w14:textId="77777777" w:rsidR="00FA1F76" w:rsidRPr="00A414EE" w:rsidRDefault="00FA1F76" w:rsidP="002C0AD2">
            <w:pPr>
              <w:spacing w:line="276" w:lineRule="auto"/>
              <w:ind w:right="-625"/>
            </w:pPr>
          </w:p>
          <w:p w14:paraId="20801DB4" w14:textId="77777777" w:rsidR="00FA1F76" w:rsidRPr="00A414EE" w:rsidRDefault="00FA1F76" w:rsidP="006E0FF5">
            <w:pPr>
              <w:spacing w:line="276" w:lineRule="auto"/>
              <w:ind w:left="-567" w:right="-625" w:firstLine="729"/>
            </w:pPr>
          </w:p>
          <w:p w14:paraId="6E003FE7" w14:textId="77777777" w:rsidR="00FA1F76" w:rsidRPr="00A414EE" w:rsidRDefault="00FA1F76" w:rsidP="006E0FF5">
            <w:pPr>
              <w:spacing w:line="276" w:lineRule="auto"/>
              <w:ind w:left="-567" w:right="-625" w:firstLine="729"/>
            </w:pPr>
          </w:p>
          <w:p w14:paraId="2E2FB41C" w14:textId="799FB4E4" w:rsidR="00FA1F76" w:rsidRPr="00A414EE" w:rsidRDefault="00FA1F76" w:rsidP="00F475E4">
            <w:pPr>
              <w:tabs>
                <w:tab w:val="right" w:pos="142"/>
                <w:tab w:val="left" w:pos="6233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B87E0FE" w14:textId="77777777" w:rsidR="002028BA" w:rsidRPr="00A414EE" w:rsidRDefault="002028BA" w:rsidP="002028BA">
      <w:pPr>
        <w:tabs>
          <w:tab w:val="right" w:pos="142"/>
        </w:tabs>
        <w:ind w:left="-709" w:right="-18" w:firstLine="142"/>
        <w:rPr>
          <w:rFonts w:ascii="Arial" w:hAnsi="Arial" w:cs="Arial"/>
          <w:b/>
          <w:bCs/>
          <w:sz w:val="32"/>
          <w:szCs w:val="32"/>
        </w:rPr>
      </w:pPr>
    </w:p>
    <w:p w14:paraId="66CF3F9F" w14:textId="77777777" w:rsidR="002028BA" w:rsidRPr="00A414EE" w:rsidRDefault="002028BA" w:rsidP="002028BA">
      <w:pPr>
        <w:tabs>
          <w:tab w:val="right" w:pos="142"/>
        </w:tabs>
        <w:ind w:left="-709" w:right="-18" w:firstLine="142"/>
        <w:rPr>
          <w:rFonts w:ascii="Arial" w:hAnsi="Arial" w:cs="Arial"/>
          <w:b/>
          <w:bCs/>
          <w:sz w:val="32"/>
          <w:szCs w:val="32"/>
        </w:rPr>
      </w:pPr>
    </w:p>
    <w:p w14:paraId="37C89E50" w14:textId="77777777" w:rsidR="002028BA" w:rsidRPr="00A414EE" w:rsidRDefault="002028BA" w:rsidP="002028BA">
      <w:pPr>
        <w:tabs>
          <w:tab w:val="right" w:pos="142"/>
        </w:tabs>
        <w:ind w:left="-709" w:right="-18" w:firstLine="142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A414EE" w:rsidRPr="00A414EE" w14:paraId="6E4B79C7" w14:textId="77777777" w:rsidTr="001C7D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6E3DF4" w14:textId="77777777" w:rsidR="002028BA" w:rsidRPr="00A414EE" w:rsidRDefault="002028BA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sz w:val="28"/>
                <w:szCs w:val="28"/>
              </w:rPr>
            </w:pPr>
            <w:r w:rsidRPr="00A414EE">
              <w:rPr>
                <w:sz w:val="28"/>
                <w:szCs w:val="28"/>
              </w:rPr>
              <w:t>Intended learning outcomes (ILOs) of the course:</w:t>
            </w:r>
          </w:p>
        </w:tc>
      </w:tr>
      <w:tr w:rsidR="00A414EE" w:rsidRPr="00A414EE" w14:paraId="6A7A4706" w14:textId="77777777" w:rsidTr="004802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3B6" w14:textId="77777777" w:rsidR="002028BA" w:rsidRPr="00A414EE" w:rsidRDefault="002028BA" w:rsidP="00355523">
            <w:pPr>
              <w:pStyle w:val="a9"/>
              <w:numPr>
                <w:ilvl w:val="0"/>
                <w:numId w:val="9"/>
              </w:numPr>
              <w:bidi w:val="0"/>
              <w:ind w:left="81" w:right="-99" w:firstLine="0"/>
              <w:rPr>
                <w:sz w:val="22"/>
                <w:szCs w:val="22"/>
              </w:rPr>
            </w:pPr>
            <w:r w:rsidRPr="00A414EE">
              <w:t xml:space="preserve">Brief summary of the </w:t>
            </w:r>
            <w:r w:rsidR="00355523">
              <w:t>CILOs</w:t>
            </w:r>
            <w:r w:rsidRPr="00A414EE">
              <w:rPr>
                <w:b/>
                <w:bCs/>
              </w:rPr>
              <w:t>:</w:t>
            </w:r>
            <w:r w:rsidR="00FB4D75">
              <w:rPr>
                <w:sz w:val="22"/>
                <w:szCs w:val="22"/>
              </w:rPr>
              <w:t xml:space="preserve"> on the completion of the course, the students will be able to:</w:t>
            </w:r>
          </w:p>
        </w:tc>
      </w:tr>
      <w:tr w:rsidR="00FB4D75" w:rsidRPr="00A414EE" w14:paraId="14AE787C" w14:textId="77777777" w:rsidTr="00B71DE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D237AB" w14:textId="37FCF511" w:rsidR="00FB4D75" w:rsidRPr="00E46B75" w:rsidRDefault="00B71DE2" w:rsidP="00B71DE2">
            <w:r w:rsidRPr="00706CD0">
              <w:rPr>
                <w:b/>
                <w:bCs/>
              </w:rPr>
              <w:t>A. Knowledge and Understanding:</w:t>
            </w:r>
          </w:p>
        </w:tc>
      </w:tr>
      <w:tr w:rsidR="00B71DE2" w:rsidRPr="00A414EE" w14:paraId="1D381666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0B079A9" w14:textId="3E1B38E6" w:rsidR="00B71DE2" w:rsidRPr="00E46B75" w:rsidRDefault="00B71DE2" w:rsidP="00B71DE2">
            <w:pPr>
              <w:spacing w:line="276" w:lineRule="auto"/>
              <w:ind w:left="131"/>
            </w:pPr>
            <w:r>
              <w:t>a1.</w:t>
            </w:r>
          </w:p>
        </w:tc>
      </w:tr>
      <w:tr w:rsidR="00B71DE2" w:rsidRPr="00A414EE" w14:paraId="415F46BC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F7C5F42" w14:textId="3345F6D4" w:rsidR="00B71DE2" w:rsidRPr="00E46B75" w:rsidRDefault="00B71DE2" w:rsidP="00B71DE2">
            <w:pPr>
              <w:spacing w:line="276" w:lineRule="auto"/>
              <w:ind w:left="131"/>
            </w:pPr>
            <w:r>
              <w:t>a2.</w:t>
            </w:r>
          </w:p>
        </w:tc>
      </w:tr>
      <w:tr w:rsidR="00B71DE2" w:rsidRPr="00A414EE" w14:paraId="447C87B3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5226B55" w14:textId="77777777" w:rsidR="00B71DE2" w:rsidRPr="00E46B75" w:rsidRDefault="00B71DE2" w:rsidP="00B71DE2">
            <w:pPr>
              <w:spacing w:line="276" w:lineRule="auto"/>
              <w:ind w:left="131"/>
            </w:pPr>
          </w:p>
        </w:tc>
      </w:tr>
      <w:tr w:rsidR="00B71DE2" w:rsidRPr="00A414EE" w14:paraId="150CE2E7" w14:textId="77777777" w:rsidTr="00B71DE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C3F7F9" w14:textId="5C9AACC6" w:rsidR="00B71DE2" w:rsidRPr="00E46B75" w:rsidRDefault="00B71DE2" w:rsidP="00B71DE2">
            <w:pPr>
              <w:spacing w:line="276" w:lineRule="auto"/>
              <w:ind w:left="131"/>
            </w:pPr>
            <w:r>
              <w:rPr>
                <w:b/>
                <w:bCs/>
              </w:rPr>
              <w:t>B</w:t>
            </w:r>
            <w:r w:rsidRPr="00706CD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Intellectual Skills</w:t>
            </w:r>
            <w:r w:rsidRPr="00706CD0">
              <w:rPr>
                <w:b/>
                <w:bCs/>
              </w:rPr>
              <w:t>:</w:t>
            </w:r>
          </w:p>
        </w:tc>
      </w:tr>
      <w:tr w:rsidR="00B71DE2" w:rsidRPr="00A414EE" w14:paraId="76AB0F98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924750C" w14:textId="3705BE28" w:rsidR="00B71DE2" w:rsidRPr="00E46B75" w:rsidRDefault="00B71DE2" w:rsidP="00B71DE2">
            <w:pPr>
              <w:spacing w:line="276" w:lineRule="auto"/>
              <w:ind w:left="131"/>
            </w:pPr>
            <w:r>
              <w:t>b1.</w:t>
            </w:r>
          </w:p>
        </w:tc>
      </w:tr>
      <w:tr w:rsidR="00B71DE2" w:rsidRPr="00A414EE" w14:paraId="024A0799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B8FAF6E" w14:textId="7B3937D2" w:rsidR="00B71DE2" w:rsidRPr="00E46B75" w:rsidRDefault="00B71DE2" w:rsidP="00B71DE2">
            <w:pPr>
              <w:spacing w:line="276" w:lineRule="auto"/>
              <w:ind w:left="131"/>
            </w:pPr>
            <w:r w:rsidRPr="00034AD9">
              <w:t>b</w:t>
            </w:r>
            <w:r>
              <w:t>2</w:t>
            </w:r>
            <w:r w:rsidRPr="00034AD9">
              <w:t>.</w:t>
            </w:r>
          </w:p>
        </w:tc>
      </w:tr>
      <w:tr w:rsidR="00B71DE2" w:rsidRPr="00A414EE" w14:paraId="44879DCD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FC06FA2" w14:textId="1705519A" w:rsidR="00B71DE2" w:rsidRPr="00E46B75" w:rsidRDefault="00B71DE2" w:rsidP="00B71DE2">
            <w:pPr>
              <w:spacing w:line="276" w:lineRule="auto"/>
              <w:ind w:left="131"/>
            </w:pPr>
            <w:r w:rsidRPr="00034AD9">
              <w:t>b</w:t>
            </w:r>
            <w:r>
              <w:t>3</w:t>
            </w:r>
            <w:r w:rsidRPr="00034AD9">
              <w:t>.</w:t>
            </w:r>
          </w:p>
        </w:tc>
      </w:tr>
      <w:tr w:rsidR="00B71DE2" w:rsidRPr="00A414EE" w14:paraId="51E641E7" w14:textId="77777777" w:rsidTr="00B71DE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3E6646" w14:textId="286E4CB2" w:rsidR="00B71DE2" w:rsidRPr="00B71DE2" w:rsidRDefault="00B71DE2" w:rsidP="00B71DE2">
            <w:pPr>
              <w:spacing w:line="276" w:lineRule="auto"/>
              <w:ind w:left="131"/>
              <w:rPr>
                <w:b/>
                <w:bCs/>
              </w:rPr>
            </w:pPr>
            <w:r w:rsidRPr="00B71DE2">
              <w:rPr>
                <w:b/>
                <w:bCs/>
              </w:rPr>
              <w:t>C. Professional and Practical Skills</w:t>
            </w:r>
          </w:p>
        </w:tc>
      </w:tr>
      <w:tr w:rsidR="00B71DE2" w:rsidRPr="00A414EE" w14:paraId="0FAE0A75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225D01F" w14:textId="6ED41D67" w:rsidR="00B71DE2" w:rsidRPr="00E46B75" w:rsidRDefault="00B71DE2" w:rsidP="00B71DE2">
            <w:pPr>
              <w:spacing w:line="276" w:lineRule="auto"/>
              <w:ind w:left="131"/>
            </w:pPr>
            <w:r>
              <w:t>c1.</w:t>
            </w:r>
          </w:p>
        </w:tc>
      </w:tr>
      <w:tr w:rsidR="00B71DE2" w:rsidRPr="00A414EE" w14:paraId="08503A9B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34AD168" w14:textId="77777777" w:rsidR="00B71DE2" w:rsidRPr="00E46B75" w:rsidRDefault="00B71DE2" w:rsidP="00B71DE2">
            <w:pPr>
              <w:spacing w:line="276" w:lineRule="auto"/>
              <w:ind w:left="131"/>
            </w:pPr>
          </w:p>
        </w:tc>
      </w:tr>
      <w:tr w:rsidR="00B71DE2" w:rsidRPr="00A414EE" w14:paraId="39D206A6" w14:textId="77777777" w:rsidTr="00B71DE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0FDE5A" w14:textId="55295DED" w:rsidR="00B71DE2" w:rsidRPr="00B71DE2" w:rsidRDefault="00B71DE2" w:rsidP="00B71DE2">
            <w:pPr>
              <w:spacing w:line="276" w:lineRule="auto"/>
              <w:ind w:left="131"/>
              <w:rPr>
                <w:b/>
                <w:bCs/>
              </w:rPr>
            </w:pPr>
            <w:r w:rsidRPr="00B71DE2">
              <w:rPr>
                <w:b/>
                <w:bCs/>
              </w:rPr>
              <w:t xml:space="preserve">D. </w:t>
            </w:r>
            <w:r>
              <w:rPr>
                <w:b/>
                <w:bCs/>
              </w:rPr>
              <w:t>T</w:t>
            </w:r>
            <w:r w:rsidRPr="00B71DE2">
              <w:rPr>
                <w:b/>
                <w:bCs/>
              </w:rPr>
              <w:t>ransferable Skills:</w:t>
            </w:r>
          </w:p>
        </w:tc>
      </w:tr>
      <w:tr w:rsidR="00B71DE2" w:rsidRPr="00A414EE" w14:paraId="52BB7DA6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17DD0AF" w14:textId="553D0017" w:rsidR="00B71DE2" w:rsidRPr="00E46B75" w:rsidRDefault="00B71DE2" w:rsidP="00B71DE2">
            <w:pPr>
              <w:spacing w:line="276" w:lineRule="auto"/>
              <w:ind w:left="131"/>
            </w:pPr>
            <w:r>
              <w:t>d1.</w:t>
            </w:r>
          </w:p>
        </w:tc>
      </w:tr>
      <w:tr w:rsidR="00B71DE2" w:rsidRPr="00A414EE" w14:paraId="375A22D7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642AFAC" w14:textId="77777777" w:rsidR="00B71DE2" w:rsidRPr="00E46B75" w:rsidRDefault="00B71DE2" w:rsidP="00B71DE2">
            <w:pPr>
              <w:spacing w:line="276" w:lineRule="auto"/>
              <w:ind w:left="131"/>
            </w:pPr>
          </w:p>
        </w:tc>
      </w:tr>
      <w:tr w:rsidR="00B71DE2" w:rsidRPr="00A414EE" w14:paraId="3EDD279D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8F52019" w14:textId="77777777" w:rsidR="00B71DE2" w:rsidRPr="00E46B75" w:rsidRDefault="00B71DE2" w:rsidP="00B71DE2">
            <w:pPr>
              <w:spacing w:line="276" w:lineRule="auto"/>
              <w:ind w:left="131"/>
            </w:pPr>
          </w:p>
        </w:tc>
      </w:tr>
      <w:tr w:rsidR="00B71DE2" w:rsidRPr="00A414EE" w14:paraId="659F595E" w14:textId="77777777" w:rsidTr="004802C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716ED6E" w14:textId="77777777" w:rsidR="00B71DE2" w:rsidRPr="00E46B75" w:rsidRDefault="00B71DE2" w:rsidP="00B71DE2">
            <w:pPr>
              <w:spacing w:line="276" w:lineRule="auto"/>
              <w:ind w:left="131"/>
            </w:pPr>
          </w:p>
        </w:tc>
      </w:tr>
    </w:tbl>
    <w:p w14:paraId="0450ECF7" w14:textId="77777777" w:rsidR="002028BA" w:rsidRPr="00A414EE" w:rsidRDefault="002028BA" w:rsidP="002028BA">
      <w:pPr>
        <w:tabs>
          <w:tab w:val="right" w:pos="142"/>
        </w:tabs>
        <w:ind w:left="-709" w:right="-18" w:firstLine="142"/>
        <w:rPr>
          <w:rFonts w:ascii="Arial" w:hAnsi="Arial" w:cs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3"/>
        <w:gridCol w:w="5845"/>
        <w:gridCol w:w="1418"/>
        <w:gridCol w:w="1894"/>
      </w:tblGrid>
      <w:tr w:rsidR="00A414EE" w:rsidRPr="00A414EE" w14:paraId="12BA6DF0" w14:textId="77777777" w:rsidTr="001C7D3A">
        <w:trPr>
          <w:trHeight w:val="472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14:paraId="2F9F70E2" w14:textId="77777777" w:rsidR="002028BA" w:rsidRPr="003B1A82" w:rsidRDefault="002028BA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>Course Content:</w:t>
            </w:r>
          </w:p>
        </w:tc>
      </w:tr>
      <w:tr w:rsidR="00A414EE" w:rsidRPr="00A414EE" w14:paraId="60BD2D59" w14:textId="77777777" w:rsidTr="00AB5592">
        <w:trPr>
          <w:trHeight w:val="4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5184FE1" w14:textId="77777777" w:rsidR="002028BA" w:rsidRPr="00A414EE" w:rsidRDefault="002028BA" w:rsidP="00AB5592">
            <w:pPr>
              <w:pStyle w:val="a9"/>
              <w:numPr>
                <w:ilvl w:val="0"/>
                <w:numId w:val="5"/>
              </w:numPr>
              <w:bidi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4EE">
              <w:rPr>
                <w:sz w:val="22"/>
                <w:szCs w:val="22"/>
              </w:rPr>
              <w:t>Distribution</w:t>
            </w:r>
            <w:r w:rsidRPr="00A41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414EE">
              <w:rPr>
                <w:sz w:val="22"/>
                <w:szCs w:val="22"/>
              </w:rPr>
              <w:t>of Semester Weekly Plan of Course Topics/Items and Activities.</w:t>
            </w:r>
          </w:p>
        </w:tc>
      </w:tr>
      <w:tr w:rsidR="00A414EE" w:rsidRPr="00A414EE" w14:paraId="0B386EFA" w14:textId="77777777" w:rsidTr="001C7D3A">
        <w:trPr>
          <w:trHeight w:val="472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14:paraId="54819B87" w14:textId="77777777" w:rsidR="002028BA" w:rsidRPr="00A414EE" w:rsidRDefault="00C23C14" w:rsidP="00AB5592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2028BA"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Theoretical Aspect:      </w:t>
            </w:r>
          </w:p>
        </w:tc>
      </w:tr>
      <w:tr w:rsidR="00A414EE" w:rsidRPr="00A414EE" w14:paraId="4AA51376" w14:textId="77777777" w:rsidTr="001C7D3A">
        <w:trPr>
          <w:trHeight w:val="472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0F0613A3" w14:textId="446C6B53" w:rsidR="002028BA" w:rsidRPr="00A414EE" w:rsidRDefault="001C7D3A" w:rsidP="00AB55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34" w:type="pct"/>
            <w:shd w:val="clear" w:color="auto" w:fill="DBE5F1" w:themeFill="accent1" w:themeFillTint="33"/>
            <w:vAlign w:val="center"/>
          </w:tcPr>
          <w:p w14:paraId="772C0B22" w14:textId="77777777" w:rsidR="002028BA" w:rsidRPr="00A414EE" w:rsidRDefault="002028BA" w:rsidP="00AB5592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Topics List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</w:tcPr>
          <w:p w14:paraId="6FB41D05" w14:textId="77777777" w:rsidR="002028BA" w:rsidRPr="00A414EE" w:rsidRDefault="002028BA" w:rsidP="00AB5592">
            <w:pPr>
              <w:jc w:val="center"/>
              <w:rPr>
                <w:b/>
                <w:bCs/>
              </w:rPr>
            </w:pPr>
            <w:r w:rsidRPr="00A414EE">
              <w:rPr>
                <w:b/>
                <w:bCs/>
              </w:rPr>
              <w:t>Week Due</w:t>
            </w:r>
          </w:p>
        </w:tc>
        <w:tc>
          <w:tcPr>
            <w:tcW w:w="951" w:type="pct"/>
            <w:shd w:val="clear" w:color="auto" w:fill="DBE5F1" w:themeFill="accent1" w:themeFillTint="33"/>
            <w:vAlign w:val="center"/>
          </w:tcPr>
          <w:p w14:paraId="6BCA4AD1" w14:textId="77777777" w:rsidR="002028BA" w:rsidRPr="00A414EE" w:rsidRDefault="00BC1FCF" w:rsidP="00AB5592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Contact H</w:t>
            </w:r>
            <w:r w:rsidR="002028BA" w:rsidRPr="00A414EE">
              <w:rPr>
                <w:b/>
                <w:bCs/>
              </w:rPr>
              <w:t>ours</w:t>
            </w:r>
          </w:p>
        </w:tc>
      </w:tr>
      <w:tr w:rsidR="00A414EE" w:rsidRPr="00A414EE" w14:paraId="527A57B7" w14:textId="77777777" w:rsidTr="001C7D3A">
        <w:trPr>
          <w:trHeight w:val="528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39E8601F" w14:textId="3497A331" w:rsidR="002028BA" w:rsidRPr="009D3396" w:rsidRDefault="002028BA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934" w:type="pct"/>
            <w:vAlign w:val="center"/>
          </w:tcPr>
          <w:p w14:paraId="22BC5F54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FA1D9BB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6F2AA7F5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3C84EC69" w14:textId="77777777" w:rsidTr="001C7D3A">
        <w:trPr>
          <w:trHeight w:val="522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3A83EF1B" w14:textId="385C6917" w:rsidR="002028BA" w:rsidRPr="009D3396" w:rsidRDefault="002028BA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7278C0AA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1D841C24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70385795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3D64A137" w14:textId="77777777" w:rsidTr="001C7D3A">
        <w:trPr>
          <w:trHeight w:val="54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526E4698" w14:textId="4C386C79" w:rsidR="002028BA" w:rsidRPr="009D3396" w:rsidRDefault="002028BA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6B9715E0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1E2F185B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0FC616C8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3E11549D" w14:textId="77777777" w:rsidTr="001C7D3A">
        <w:trPr>
          <w:trHeight w:val="54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58899B69" w14:textId="77777777" w:rsidR="00AB5592" w:rsidRPr="009D3396" w:rsidRDefault="00AB5592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321C0295" w14:textId="77777777" w:rsidR="00AB5592" w:rsidRPr="00A414EE" w:rsidRDefault="00AB5592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79BD622" w14:textId="77777777" w:rsidR="00AB5592" w:rsidRPr="00A414EE" w:rsidRDefault="00AB5592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3072C58C" w14:textId="77777777" w:rsidR="00AB5592" w:rsidRPr="00A414EE" w:rsidRDefault="00AB5592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31BCF90D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39E7F330" w14:textId="77777777" w:rsidR="002028BA" w:rsidRPr="009D3396" w:rsidRDefault="002028BA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12693E59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6A89A1DD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3D138AB4" w14:textId="77777777" w:rsidR="002028BA" w:rsidRPr="00A414EE" w:rsidRDefault="002028BA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42DE84CD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39AB4383" w14:textId="77777777" w:rsidR="00BC1FCF" w:rsidRPr="009D3396" w:rsidRDefault="00BC1FCF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7A49BF9E" w14:textId="77777777" w:rsidR="00BC1FCF" w:rsidRPr="00A414EE" w:rsidRDefault="00BC1FCF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A491817" w14:textId="77777777" w:rsidR="00BC1FCF" w:rsidRPr="00A414EE" w:rsidRDefault="00BC1FCF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612E28C2" w14:textId="77777777" w:rsidR="00BC1FCF" w:rsidRPr="00A414EE" w:rsidRDefault="00BC1FCF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7A71F823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318F0130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562D6C66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7A4565B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6691979B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3024BD33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0E8CEC73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4F57B78A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3291913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0AB3D5FB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0DC16D69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192ECA0E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330A4989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CB3ED6E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0DA85494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1622DFEC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016EB436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0F041C24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BB83E1D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5633A3E1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01F64FD3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6B332B0F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2507D044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37CD973F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65301DDB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73753FE5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40BE03A0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549DECFC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99973E9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1F008EDC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06906C46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0326389B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6C56470E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4F0DF7F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67BADBD5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9D3396" w:rsidRPr="00A414EE" w14:paraId="41C598EF" w14:textId="77777777" w:rsidTr="001C7D3A">
        <w:trPr>
          <w:trHeight w:val="524"/>
          <w:jc w:val="center"/>
        </w:trPr>
        <w:tc>
          <w:tcPr>
            <w:tcW w:w="403" w:type="pct"/>
            <w:shd w:val="clear" w:color="auto" w:fill="DBE5F1" w:themeFill="accent1" w:themeFillTint="33"/>
            <w:vAlign w:val="center"/>
          </w:tcPr>
          <w:p w14:paraId="09A9C59A" w14:textId="77777777" w:rsidR="009D3396" w:rsidRPr="009D3396" w:rsidRDefault="009D3396" w:rsidP="009D3396">
            <w:pPr>
              <w:pStyle w:val="a9"/>
              <w:numPr>
                <w:ilvl w:val="0"/>
                <w:numId w:val="49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34" w:type="pct"/>
            <w:vAlign w:val="center"/>
          </w:tcPr>
          <w:p w14:paraId="510E53B3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DADE10E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  <w:tc>
          <w:tcPr>
            <w:tcW w:w="951" w:type="pct"/>
            <w:vAlign w:val="center"/>
          </w:tcPr>
          <w:p w14:paraId="029FA690" w14:textId="77777777" w:rsidR="009D3396" w:rsidRPr="00A414EE" w:rsidRDefault="009D3396" w:rsidP="00AB5592">
            <w:pPr>
              <w:jc w:val="center"/>
              <w:rPr>
                <w:rtl/>
              </w:rPr>
            </w:pPr>
          </w:p>
        </w:tc>
      </w:tr>
      <w:tr w:rsidR="00A414EE" w:rsidRPr="00A414EE" w14:paraId="3599D0E1" w14:textId="77777777" w:rsidTr="001C7D3A">
        <w:trPr>
          <w:trHeight w:val="529"/>
          <w:jc w:val="center"/>
        </w:trPr>
        <w:tc>
          <w:tcPr>
            <w:tcW w:w="3337" w:type="pct"/>
            <w:gridSpan w:val="2"/>
            <w:shd w:val="clear" w:color="auto" w:fill="DBE5F1" w:themeFill="accent1" w:themeFillTint="33"/>
            <w:vAlign w:val="center"/>
          </w:tcPr>
          <w:p w14:paraId="6D997CA5" w14:textId="77777777" w:rsidR="002028BA" w:rsidRPr="00A414EE" w:rsidRDefault="002028BA" w:rsidP="00AB5592">
            <w:pPr>
              <w:jc w:val="center"/>
              <w:rPr>
                <w:b/>
                <w:bCs/>
              </w:rPr>
            </w:pPr>
            <w:r w:rsidRPr="00A414EE">
              <w:rPr>
                <w:b/>
                <w:bCs/>
              </w:rPr>
              <w:t>Number of Weeks /and Units Per Semester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44FAD6B" w14:textId="77777777" w:rsidR="002028BA" w:rsidRPr="00A414EE" w:rsidRDefault="002028BA" w:rsidP="00AB55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FBCB5DD" w14:textId="77777777" w:rsidR="002028BA" w:rsidRPr="00A414EE" w:rsidRDefault="002028BA" w:rsidP="00AB5592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8686460" w14:textId="77777777" w:rsidR="003233BD" w:rsidRDefault="003233BD" w:rsidP="002028B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0"/>
      </w:tblGrid>
      <w:tr w:rsidR="003233BD" w:rsidRPr="003233BD" w14:paraId="69C2A4DB" w14:textId="77777777" w:rsidTr="003233BD">
        <w:tc>
          <w:tcPr>
            <w:tcW w:w="9980" w:type="dxa"/>
            <w:shd w:val="clear" w:color="auto" w:fill="DBE5F1" w:themeFill="accent1" w:themeFillTint="33"/>
          </w:tcPr>
          <w:p w14:paraId="381070C2" w14:textId="77777777" w:rsidR="003233BD" w:rsidRPr="003233BD" w:rsidRDefault="003233BD" w:rsidP="00F254CB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233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 – Practical Aspect: </w:t>
            </w:r>
            <w:r w:rsidRPr="003233BD">
              <w:rPr>
                <w:rFonts w:ascii="Arial" w:hAnsi="Arial" w:cs="Arial"/>
                <w:b/>
                <w:bCs/>
                <w:i/>
                <w:iCs/>
              </w:rPr>
              <w:t>(if any)</w:t>
            </w:r>
          </w:p>
        </w:tc>
      </w:tr>
    </w:tbl>
    <w:p w14:paraId="68EF094C" w14:textId="7A44A8BE" w:rsidR="002028BA" w:rsidRPr="003233BD" w:rsidRDefault="002028BA" w:rsidP="002028BA">
      <w:pPr>
        <w:spacing w:after="200" w:line="276" w:lineRule="auto"/>
        <w:rPr>
          <w:b/>
          <w:bCs/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6"/>
        <w:gridCol w:w="5743"/>
        <w:gridCol w:w="1418"/>
        <w:gridCol w:w="1753"/>
      </w:tblGrid>
      <w:tr w:rsidR="00A414EE" w:rsidRPr="00A414EE" w14:paraId="1F977051" w14:textId="77777777" w:rsidTr="001C7D3A">
        <w:trPr>
          <w:trHeight w:val="472"/>
          <w:tblHeader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57B01CC" w14:textId="6C20BA20" w:rsidR="002028BA" w:rsidRPr="00A414EE" w:rsidRDefault="001C7D3A" w:rsidP="00D00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883" w:type="pct"/>
            <w:shd w:val="clear" w:color="auto" w:fill="DBE5F1" w:themeFill="accent1" w:themeFillTint="33"/>
            <w:vAlign w:val="center"/>
          </w:tcPr>
          <w:p w14:paraId="7B00B0F8" w14:textId="77777777" w:rsidR="002028BA" w:rsidRPr="00A414EE" w:rsidRDefault="002028BA" w:rsidP="009D3396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Topics List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</w:tcPr>
          <w:p w14:paraId="64920D55" w14:textId="77777777" w:rsidR="002028BA" w:rsidRPr="00A414EE" w:rsidRDefault="002028BA" w:rsidP="009D3396">
            <w:pPr>
              <w:jc w:val="center"/>
              <w:rPr>
                <w:b/>
                <w:bCs/>
              </w:rPr>
            </w:pPr>
            <w:r w:rsidRPr="00A414EE">
              <w:rPr>
                <w:b/>
                <w:bCs/>
              </w:rPr>
              <w:t>Week Due</w:t>
            </w:r>
          </w:p>
        </w:tc>
        <w:tc>
          <w:tcPr>
            <w:tcW w:w="880" w:type="pct"/>
            <w:shd w:val="clear" w:color="auto" w:fill="DBE5F1" w:themeFill="accent1" w:themeFillTint="33"/>
            <w:vAlign w:val="center"/>
          </w:tcPr>
          <w:p w14:paraId="5031BFC9" w14:textId="6CB113AD" w:rsidR="002028BA" w:rsidRPr="009D3396" w:rsidRDefault="00BC1FCF" w:rsidP="009D3396">
            <w:pPr>
              <w:jc w:val="center"/>
              <w:rPr>
                <w:rtl/>
              </w:rPr>
            </w:pPr>
            <w:r w:rsidRPr="00A414EE">
              <w:rPr>
                <w:b/>
                <w:bCs/>
              </w:rPr>
              <w:t>Contact</w:t>
            </w:r>
            <w:r w:rsidR="009D3396">
              <w:t xml:space="preserve"> </w:t>
            </w:r>
            <w:r w:rsidRPr="00A414EE">
              <w:rPr>
                <w:b/>
                <w:bCs/>
              </w:rPr>
              <w:t>Hours</w:t>
            </w:r>
          </w:p>
        </w:tc>
      </w:tr>
      <w:tr w:rsidR="00A414EE" w:rsidRPr="00A414EE" w14:paraId="4486E923" w14:textId="77777777" w:rsidTr="001C7D3A">
        <w:trPr>
          <w:trHeight w:val="528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0FBC954B" w14:textId="3DD28671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883" w:type="pct"/>
            <w:vAlign w:val="center"/>
          </w:tcPr>
          <w:p w14:paraId="50B804C2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3E9B6E41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6BE17D0A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20EC8E1E" w14:textId="77777777" w:rsidTr="001C7D3A">
        <w:trPr>
          <w:trHeight w:val="522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06AAAAFA" w14:textId="507C7B63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5C6DE254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E90A27A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0DB62D17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00B51D1D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E14E8AB" w14:textId="529652BD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732EC4CE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6441071F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2DBB2CDE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107FB5CD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3F2A9A8E" w14:textId="6BF10B54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60781C31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ADE6A99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41AC77E0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25119677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0E6E42C2" w14:textId="194C7A39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3703B251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3DC9CDA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617A1F59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2727DD8C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EC613BF" w14:textId="25F994FB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7FF048EB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02A6AF6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3656487E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11CBCDEF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3F6AFA2F" w14:textId="72D52477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060CAB01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F08F53E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05B527FD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420683BC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52A80611" w14:textId="75E4EDC7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12FD9584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255DAC8A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15B0FDD5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2D110EC5" w14:textId="77777777" w:rsidTr="001C7D3A">
        <w:trPr>
          <w:trHeight w:val="544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0EF89559" w14:textId="6A82D191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718626D5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28CBFBA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2CA41046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6DCCFDC6" w14:textId="77777777" w:rsidTr="001C7D3A">
        <w:trPr>
          <w:trHeight w:val="420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02705E08" w14:textId="77777777" w:rsidR="002028BA" w:rsidRPr="003233BD" w:rsidRDefault="002028BA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2BD410CE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019575A6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5DCF1E5F" w14:textId="77777777" w:rsidR="002028BA" w:rsidRPr="00A414EE" w:rsidRDefault="002028BA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37366573" w14:textId="77777777" w:rsidTr="001C7D3A">
        <w:trPr>
          <w:trHeight w:val="420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6C30835F" w14:textId="77777777" w:rsidR="00BC1FCF" w:rsidRPr="003233BD" w:rsidRDefault="00BC1FCF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1C2CC9D3" w14:textId="77777777" w:rsidR="00BC1FCF" w:rsidRPr="00A414EE" w:rsidRDefault="00BC1FCF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7D47764B" w14:textId="77777777" w:rsidR="00BC1FCF" w:rsidRPr="00A414EE" w:rsidRDefault="00BC1FCF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399228DC" w14:textId="77777777" w:rsidR="00BC1FCF" w:rsidRPr="00A414EE" w:rsidRDefault="00BC1FCF" w:rsidP="00D00B80">
            <w:pPr>
              <w:jc w:val="center"/>
              <w:rPr>
                <w:rtl/>
              </w:rPr>
            </w:pPr>
          </w:p>
        </w:tc>
      </w:tr>
      <w:tr w:rsidR="003233BD" w:rsidRPr="00A414EE" w14:paraId="2EC5563C" w14:textId="77777777" w:rsidTr="001C7D3A">
        <w:trPr>
          <w:trHeight w:val="420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514195BA" w14:textId="77777777" w:rsidR="003233BD" w:rsidRPr="003233BD" w:rsidRDefault="003233BD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5C19D9E2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66C8A0B8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39CAA915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</w:tr>
      <w:tr w:rsidR="003233BD" w:rsidRPr="00A414EE" w14:paraId="04CEB851" w14:textId="77777777" w:rsidTr="001C7D3A">
        <w:trPr>
          <w:trHeight w:val="420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58C6FF4" w14:textId="77777777" w:rsidR="003233BD" w:rsidRPr="003233BD" w:rsidRDefault="003233BD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17AF9A7E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6C685C0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4905F682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</w:tr>
      <w:tr w:rsidR="003233BD" w:rsidRPr="00A414EE" w14:paraId="45392F25" w14:textId="77777777" w:rsidTr="001C7D3A">
        <w:trPr>
          <w:trHeight w:val="420"/>
          <w:jc w:val="center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6EBC8331" w14:textId="77777777" w:rsidR="003233BD" w:rsidRPr="003233BD" w:rsidRDefault="003233BD" w:rsidP="003233BD">
            <w:pPr>
              <w:pStyle w:val="a9"/>
              <w:numPr>
                <w:ilvl w:val="0"/>
                <w:numId w:val="48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vAlign w:val="center"/>
          </w:tcPr>
          <w:p w14:paraId="5101DFB8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712" w:type="pct"/>
            <w:vAlign w:val="center"/>
          </w:tcPr>
          <w:p w14:paraId="4FF0657E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  <w:tc>
          <w:tcPr>
            <w:tcW w:w="880" w:type="pct"/>
            <w:vAlign w:val="center"/>
          </w:tcPr>
          <w:p w14:paraId="54726FD5" w14:textId="77777777" w:rsidR="003233BD" w:rsidRPr="00A414EE" w:rsidRDefault="003233BD" w:rsidP="00D00B80">
            <w:pPr>
              <w:jc w:val="center"/>
              <w:rPr>
                <w:rtl/>
              </w:rPr>
            </w:pPr>
          </w:p>
        </w:tc>
      </w:tr>
      <w:tr w:rsidR="00A414EE" w:rsidRPr="00A414EE" w14:paraId="7DB44975" w14:textId="77777777" w:rsidTr="001C7D3A">
        <w:trPr>
          <w:trHeight w:val="529"/>
          <w:jc w:val="center"/>
        </w:trPr>
        <w:tc>
          <w:tcPr>
            <w:tcW w:w="3408" w:type="pct"/>
            <w:gridSpan w:val="2"/>
            <w:shd w:val="clear" w:color="auto" w:fill="DBE5F1" w:themeFill="accent1" w:themeFillTint="33"/>
            <w:vAlign w:val="center"/>
          </w:tcPr>
          <w:p w14:paraId="3CDECB56" w14:textId="77777777" w:rsidR="002028BA" w:rsidRPr="00A414EE" w:rsidRDefault="002028BA" w:rsidP="00D00B80">
            <w:pPr>
              <w:jc w:val="center"/>
              <w:rPr>
                <w:b/>
                <w:bCs/>
              </w:rPr>
            </w:pPr>
            <w:r w:rsidRPr="00A414EE">
              <w:rPr>
                <w:b/>
                <w:bCs/>
              </w:rPr>
              <w:t>Number of Weeks /and Units Per Semester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A2B84EC" w14:textId="77777777" w:rsidR="002028BA" w:rsidRPr="00A414EE" w:rsidRDefault="002028BA" w:rsidP="00D00B8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0297340B" w14:textId="77777777" w:rsidR="002028BA" w:rsidRPr="00A414EE" w:rsidRDefault="002028BA" w:rsidP="00D00B80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087307F1" w14:textId="6A10531B" w:rsidR="002028BA" w:rsidRDefault="002028BA" w:rsidP="002028BA">
      <w:pPr>
        <w:rPr>
          <w:rFonts w:cs="PT Bold Heading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03"/>
        <w:gridCol w:w="4111"/>
        <w:gridCol w:w="2155"/>
        <w:gridCol w:w="2291"/>
      </w:tblGrid>
      <w:tr w:rsidR="003233BD" w:rsidRPr="00A414EE" w14:paraId="1C433D29" w14:textId="77777777" w:rsidTr="003233BD">
        <w:trPr>
          <w:trHeight w:val="447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5A37EC5" w14:textId="77777777" w:rsidR="003233BD" w:rsidRPr="00A414EE" w:rsidRDefault="003233BD" w:rsidP="00B90688">
            <w:pPr>
              <w:rPr>
                <w:b/>
                <w:bCs/>
                <w:sz w:val="16"/>
                <w:szCs w:val="16"/>
                <w:lang w:bidi="ar-EG"/>
              </w:rPr>
            </w:pPr>
            <w:r w:rsidRPr="00A414EE">
              <w:rPr>
                <w:b/>
                <w:bCs/>
                <w:sz w:val="32"/>
                <w:szCs w:val="32"/>
              </w:rPr>
              <w:br w:type="page"/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Seminar/ Tutorial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Aspect:</w:t>
            </w:r>
            <w:r w:rsidRPr="00B8765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B8765E">
              <w:rPr>
                <w:rFonts w:ascii="Arial" w:hAnsi="Arial" w:cs="Arial"/>
                <w:b/>
                <w:bCs/>
              </w:rPr>
              <w:t>(</w:t>
            </w:r>
            <w:r w:rsidRPr="00A414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any)  </w:t>
            </w:r>
          </w:p>
        </w:tc>
      </w:tr>
      <w:tr w:rsidR="003233BD" w:rsidRPr="00A414EE" w14:paraId="3480205E" w14:textId="77777777" w:rsidTr="001C7D3A">
        <w:trPr>
          <w:trHeight w:val="472"/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5A8E0F75" w14:textId="7AD710A1" w:rsidR="003233BD" w:rsidRPr="00A414EE" w:rsidRDefault="001C7D3A" w:rsidP="00B90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064" w:type="pct"/>
            <w:shd w:val="clear" w:color="auto" w:fill="DBE5F1" w:themeFill="accent1" w:themeFillTint="33"/>
            <w:vAlign w:val="center"/>
          </w:tcPr>
          <w:p w14:paraId="16F3D2E0" w14:textId="77777777" w:rsidR="003233BD" w:rsidRPr="00A414EE" w:rsidRDefault="003233BD" w:rsidP="00B90688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Seminar</w:t>
            </w:r>
            <w:r w:rsidRPr="00A414EE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1082" w:type="pct"/>
            <w:shd w:val="clear" w:color="auto" w:fill="DBE5F1" w:themeFill="accent1" w:themeFillTint="33"/>
            <w:vAlign w:val="center"/>
          </w:tcPr>
          <w:p w14:paraId="22ED86E9" w14:textId="77777777" w:rsidR="003233BD" w:rsidRPr="00A414EE" w:rsidRDefault="003233BD" w:rsidP="00B90688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414EE">
              <w:rPr>
                <w:b/>
                <w:bCs/>
                <w:sz w:val="22"/>
                <w:szCs w:val="22"/>
              </w:rPr>
              <w:t>Number of Weeks</w:t>
            </w:r>
          </w:p>
        </w:tc>
        <w:tc>
          <w:tcPr>
            <w:tcW w:w="1150" w:type="pct"/>
            <w:shd w:val="clear" w:color="auto" w:fill="DBE5F1" w:themeFill="accent1" w:themeFillTint="33"/>
            <w:vAlign w:val="center"/>
          </w:tcPr>
          <w:p w14:paraId="1625165D" w14:textId="77777777" w:rsidR="003233BD" w:rsidRPr="00A414EE" w:rsidRDefault="003233BD" w:rsidP="00B90688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14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contact hours</w:t>
            </w:r>
          </w:p>
          <w:p w14:paraId="524ECFA0" w14:textId="16FD8006" w:rsidR="003233BD" w:rsidRPr="00A414EE" w:rsidRDefault="003233BD" w:rsidP="00B90688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13118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</w:tr>
      <w:tr w:rsidR="003233BD" w:rsidRPr="00A414EE" w14:paraId="40C9DABA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32667790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2064" w:type="pct"/>
            <w:vAlign w:val="center"/>
          </w:tcPr>
          <w:p w14:paraId="200598BF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11C18B2A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4F4C64F5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25C08C7D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1AD8F59A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1052DB3B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55B12872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5136289A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464E47AD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66DA6A81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6434C18F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56F27DF7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6FAFCCBC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04FBDB0D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44208998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2F4B6C94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7B9133DE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1BAE3389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78D16343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4D0F31C0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5AF47D26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7071F1F2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7F1F8F82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1D82971B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13D9F70E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2BE7955A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6E595930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6E2506CB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4D3A3E03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35EB95F0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29E3FBB2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2A3B9789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35EFD7E5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5FE60E80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4E69E06A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4ED32EDB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16B95410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066EB36D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5B8546DB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17C71D4B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4CBB8316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50A0CFB6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68AD4D8F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72FD488E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22FC2C95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3F470E9F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2408AFF9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2EF4736F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3856C169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79D56A9D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0B681322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32B2A9D6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7153D672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3183974F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7346A57E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vAlign w:val="center"/>
          </w:tcPr>
          <w:p w14:paraId="7847D67F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vAlign w:val="center"/>
          </w:tcPr>
          <w:p w14:paraId="76FCAC90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600817BD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37636414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20508FE3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tcBorders>
              <w:right w:val="single" w:sz="12" w:space="0" w:color="auto"/>
            </w:tcBorders>
            <w:vAlign w:val="center"/>
          </w:tcPr>
          <w:p w14:paraId="4DACB74E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tcBorders>
              <w:left w:val="single" w:sz="12" w:space="0" w:color="auto"/>
            </w:tcBorders>
            <w:vAlign w:val="center"/>
          </w:tcPr>
          <w:p w14:paraId="7600FBE2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10EB8BEB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3233BD" w:rsidRPr="00A414EE" w14:paraId="3F07F98C" w14:textId="77777777" w:rsidTr="001C7D3A">
        <w:trPr>
          <w:jc w:val="center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14:paraId="7B032575" w14:textId="77777777" w:rsidR="003233BD" w:rsidRPr="00A414EE" w:rsidRDefault="003233BD" w:rsidP="003233BD">
            <w:pPr>
              <w:pStyle w:val="a9"/>
              <w:numPr>
                <w:ilvl w:val="0"/>
                <w:numId w:val="47"/>
              </w:numPr>
              <w:bidi w:val="0"/>
              <w:rPr>
                <w:rStyle w:val="aa"/>
              </w:rPr>
            </w:pPr>
          </w:p>
        </w:tc>
        <w:tc>
          <w:tcPr>
            <w:tcW w:w="2064" w:type="pct"/>
            <w:tcBorders>
              <w:right w:val="single" w:sz="12" w:space="0" w:color="auto"/>
            </w:tcBorders>
            <w:vAlign w:val="center"/>
          </w:tcPr>
          <w:p w14:paraId="42C103AC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082" w:type="pct"/>
            <w:tcBorders>
              <w:left w:val="single" w:sz="12" w:space="0" w:color="auto"/>
            </w:tcBorders>
            <w:vAlign w:val="center"/>
          </w:tcPr>
          <w:p w14:paraId="01B6B53B" w14:textId="77777777" w:rsidR="003233BD" w:rsidRPr="00A414EE" w:rsidRDefault="003233BD" w:rsidP="00B90688">
            <w:pPr>
              <w:rPr>
                <w:rStyle w:val="aa"/>
                <w:rtl/>
              </w:rPr>
            </w:pPr>
          </w:p>
        </w:tc>
        <w:tc>
          <w:tcPr>
            <w:tcW w:w="1150" w:type="pct"/>
            <w:vAlign w:val="center"/>
          </w:tcPr>
          <w:p w14:paraId="69DC2F1A" w14:textId="77777777" w:rsidR="003233BD" w:rsidRPr="00A414EE" w:rsidRDefault="003233BD" w:rsidP="00B90688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9D3396" w:rsidRPr="00A414EE" w14:paraId="122B30A7" w14:textId="77777777" w:rsidTr="001C7D3A">
        <w:trPr>
          <w:trHeight w:val="420"/>
          <w:jc w:val="center"/>
        </w:trPr>
        <w:tc>
          <w:tcPr>
            <w:tcW w:w="2768" w:type="pct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FD486D" w14:textId="77777777" w:rsidR="009D3396" w:rsidRPr="00A414EE" w:rsidRDefault="009D3396" w:rsidP="00B90688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 xml:space="preserve">Number of Weeks /and </w:t>
            </w:r>
            <w:r>
              <w:rPr>
                <w:b/>
                <w:bCs/>
                <w:sz w:val="22"/>
                <w:szCs w:val="22"/>
              </w:rPr>
              <w:t>contacts Hour</w:t>
            </w:r>
            <w:r w:rsidRPr="00A414EE">
              <w:rPr>
                <w:b/>
                <w:bCs/>
              </w:rPr>
              <w:t xml:space="preserve"> Per Semester</w:t>
            </w:r>
          </w:p>
        </w:tc>
        <w:tc>
          <w:tcPr>
            <w:tcW w:w="108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8E21B" w14:textId="77777777" w:rsidR="009D3396" w:rsidRPr="00A414EE" w:rsidRDefault="009D3396" w:rsidP="00B906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2BFC8947" w14:textId="01D66261" w:rsidR="009D3396" w:rsidRPr="00A414EE" w:rsidRDefault="009D3396" w:rsidP="00B9068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0F512DD8" w14:textId="385874B0" w:rsidR="003233BD" w:rsidRDefault="003233BD" w:rsidP="002028BA">
      <w:pPr>
        <w:rPr>
          <w:rFonts w:cs="PT Bold Heading"/>
          <w:sz w:val="28"/>
          <w:szCs w:val="28"/>
        </w:rPr>
      </w:pPr>
    </w:p>
    <w:p w14:paraId="348146C6" w14:textId="77777777" w:rsidR="003233BD" w:rsidRPr="00A414EE" w:rsidRDefault="003233BD" w:rsidP="002028BA">
      <w:pPr>
        <w:rPr>
          <w:rFonts w:cs="PT Bold Heading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A414EE" w:rsidRPr="00C23C14" w14:paraId="049B6F94" w14:textId="77777777" w:rsidTr="001C7D3A">
        <w:trPr>
          <w:trHeight w:val="576"/>
          <w:jc w:val="center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0046B76" w14:textId="77777777" w:rsidR="00C23C14" w:rsidRPr="00C23C14" w:rsidRDefault="00C23C14" w:rsidP="003B1A82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23C14">
              <w:rPr>
                <w:sz w:val="28"/>
                <w:szCs w:val="28"/>
              </w:rPr>
              <w:t xml:space="preserve"> Teaching strategies: </w:t>
            </w:r>
          </w:p>
        </w:tc>
      </w:tr>
      <w:tr w:rsidR="00A414EE" w:rsidRPr="00C23C14" w14:paraId="53560982" w14:textId="77777777" w:rsidTr="003576C0">
        <w:trPr>
          <w:trHeight w:hRule="exact" w:val="397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42ED8" w14:textId="77777777" w:rsidR="00C23C14" w:rsidRPr="00C23C14" w:rsidRDefault="00C23C14" w:rsidP="00A34F6E">
            <w:pPr>
              <w:autoSpaceDE w:val="0"/>
              <w:autoSpaceDN w:val="0"/>
              <w:adjustRightInd w:val="0"/>
              <w:ind w:left="57"/>
            </w:pPr>
          </w:p>
        </w:tc>
      </w:tr>
      <w:tr w:rsidR="00A414EE" w:rsidRPr="00C23C14" w14:paraId="6B062236" w14:textId="77777777" w:rsidTr="003576C0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6B78F6D" w14:textId="77777777" w:rsidR="00C23C14" w:rsidRPr="00C23C14" w:rsidRDefault="00C23C14" w:rsidP="00A34F6E">
            <w:pPr>
              <w:autoSpaceDE w:val="0"/>
              <w:autoSpaceDN w:val="0"/>
              <w:adjustRightInd w:val="0"/>
              <w:ind w:left="57"/>
            </w:pPr>
          </w:p>
        </w:tc>
      </w:tr>
      <w:tr w:rsidR="003576C0" w:rsidRPr="00C23C14" w14:paraId="7BCF0936" w14:textId="77777777" w:rsidTr="003576C0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55B54BF" w14:textId="77777777" w:rsidR="003576C0" w:rsidRPr="00C23C14" w:rsidRDefault="003576C0" w:rsidP="003B1A82">
            <w:pPr>
              <w:autoSpaceDE w:val="0"/>
              <w:autoSpaceDN w:val="0"/>
              <w:adjustRightInd w:val="0"/>
              <w:ind w:left="57"/>
            </w:pPr>
          </w:p>
        </w:tc>
      </w:tr>
      <w:tr w:rsidR="003576C0" w:rsidRPr="00C23C14" w14:paraId="58956011" w14:textId="77777777" w:rsidTr="003576C0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0A1570D" w14:textId="77777777" w:rsidR="003576C0" w:rsidRPr="00C23C14" w:rsidRDefault="003576C0" w:rsidP="003B1A82">
            <w:pPr>
              <w:autoSpaceDE w:val="0"/>
              <w:autoSpaceDN w:val="0"/>
              <w:adjustRightInd w:val="0"/>
              <w:ind w:left="57"/>
            </w:pPr>
          </w:p>
        </w:tc>
      </w:tr>
    </w:tbl>
    <w:p w14:paraId="75935DEA" w14:textId="77777777" w:rsidR="00A34F6E" w:rsidRPr="00A414EE" w:rsidRDefault="00A34F6E" w:rsidP="00C23C14">
      <w:pPr>
        <w:ind w:left="-567" w:right="-625"/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5"/>
        <w:gridCol w:w="2265"/>
        <w:gridCol w:w="3815"/>
        <w:gridCol w:w="1912"/>
        <w:gridCol w:w="1203"/>
      </w:tblGrid>
      <w:tr w:rsidR="003576C0" w:rsidRPr="00E46B75" w14:paraId="1BE16D37" w14:textId="77777777" w:rsidTr="001C7D3A">
        <w:trPr>
          <w:trHeight w:val="57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3186CFDF" w14:textId="77777777" w:rsidR="003576C0" w:rsidRPr="003576C0" w:rsidRDefault="00A34F6E" w:rsidP="003576C0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sz w:val="28"/>
                <w:szCs w:val="28"/>
              </w:rPr>
            </w:pPr>
            <w:r w:rsidRPr="00A414EE">
              <w:lastRenderedPageBreak/>
              <w:br w:type="page"/>
            </w:r>
            <w:r w:rsidR="003576C0" w:rsidRPr="003576C0">
              <w:rPr>
                <w:sz w:val="28"/>
                <w:szCs w:val="28"/>
              </w:rPr>
              <w:br w:type="page"/>
            </w:r>
            <w:r w:rsidR="003576C0" w:rsidRPr="003576C0">
              <w:rPr>
                <w:sz w:val="28"/>
                <w:szCs w:val="28"/>
              </w:rPr>
              <w:br w:type="page"/>
              <w:t xml:space="preserve">Assignments: </w:t>
            </w:r>
          </w:p>
        </w:tc>
      </w:tr>
      <w:tr w:rsidR="003576C0" w:rsidRPr="00AE7EC4" w14:paraId="4CF8469A" w14:textId="77777777" w:rsidTr="001C7D3A">
        <w:trPr>
          <w:trHeight w:val="576"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32278A3C" w14:textId="77777777" w:rsidR="003576C0" w:rsidRPr="00AE7EC4" w:rsidRDefault="003576C0" w:rsidP="003B1A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137" w:type="pct"/>
            <w:shd w:val="clear" w:color="auto" w:fill="DBE5F1" w:themeFill="accent1" w:themeFillTint="33"/>
            <w:vAlign w:val="center"/>
          </w:tcPr>
          <w:p w14:paraId="31EEDC91" w14:textId="77777777" w:rsidR="003576C0" w:rsidRPr="00AE7EC4" w:rsidRDefault="003576C0" w:rsidP="003B1A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Assignments</w:t>
            </w:r>
          </w:p>
        </w:tc>
        <w:tc>
          <w:tcPr>
            <w:tcW w:w="1915" w:type="pct"/>
            <w:shd w:val="clear" w:color="auto" w:fill="DBE5F1" w:themeFill="accent1" w:themeFillTint="33"/>
            <w:vAlign w:val="center"/>
          </w:tcPr>
          <w:p w14:paraId="33906611" w14:textId="77777777" w:rsidR="003576C0" w:rsidRPr="00AE7EC4" w:rsidRDefault="003576C0" w:rsidP="003B1A8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Aligned CILOs</w:t>
            </w: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Pr="0073271C">
              <w:rPr>
                <w:b/>
                <w:bCs/>
                <w:sz w:val="18"/>
                <w:szCs w:val="18"/>
                <w:lang w:bidi="ar-YE"/>
              </w:rPr>
              <w:t>symbols</w:t>
            </w:r>
            <w:r>
              <w:rPr>
                <w:b/>
                <w:bCs/>
                <w:sz w:val="18"/>
                <w:szCs w:val="18"/>
                <w:lang w:bidi="ar-YE"/>
              </w:rPr>
              <w:t>)</w:t>
            </w:r>
          </w:p>
        </w:tc>
        <w:tc>
          <w:tcPr>
            <w:tcW w:w="960" w:type="pct"/>
            <w:shd w:val="clear" w:color="auto" w:fill="DBE5F1" w:themeFill="accent1" w:themeFillTint="33"/>
            <w:vAlign w:val="center"/>
          </w:tcPr>
          <w:p w14:paraId="45A86747" w14:textId="77777777" w:rsidR="003576C0" w:rsidRPr="00AE7EC4" w:rsidRDefault="003576C0" w:rsidP="003B1A8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Week Due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14:paraId="688EE51C" w14:textId="77777777" w:rsidR="003576C0" w:rsidRPr="00AE7EC4" w:rsidRDefault="003576C0" w:rsidP="003B1A8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7EC4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</w:tr>
      <w:tr w:rsidR="003576C0" w:rsidRPr="008A739A" w14:paraId="05DED184" w14:textId="77777777" w:rsidTr="001C7D3A">
        <w:trPr>
          <w:cantSplit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6BB95D35" w14:textId="77777777" w:rsidR="003576C0" w:rsidRPr="00D126F4" w:rsidRDefault="003576C0" w:rsidP="003B1A8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26F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7" w:type="pct"/>
            <w:vAlign w:val="center"/>
          </w:tcPr>
          <w:p w14:paraId="41399D3C" w14:textId="77777777" w:rsidR="003576C0" w:rsidRPr="008A739A" w:rsidRDefault="003576C0" w:rsidP="003B1A82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915" w:type="pct"/>
            <w:vAlign w:val="center"/>
          </w:tcPr>
          <w:p w14:paraId="5A51DEB0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60" w:type="pct"/>
            <w:vAlign w:val="center"/>
          </w:tcPr>
          <w:p w14:paraId="11D8E241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604" w:type="pct"/>
            <w:vAlign w:val="center"/>
          </w:tcPr>
          <w:p w14:paraId="486C82B2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576C0" w:rsidRPr="008A739A" w14:paraId="2D6807E8" w14:textId="77777777" w:rsidTr="001C7D3A">
        <w:trPr>
          <w:trHeight w:val="150"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5018692D" w14:textId="77777777" w:rsidR="003576C0" w:rsidRPr="00D126F4" w:rsidRDefault="003576C0" w:rsidP="003B1A8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26F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7" w:type="pct"/>
            <w:vAlign w:val="center"/>
          </w:tcPr>
          <w:p w14:paraId="5387D457" w14:textId="77777777" w:rsidR="003576C0" w:rsidRPr="008A739A" w:rsidRDefault="003576C0" w:rsidP="003B1A82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915" w:type="pct"/>
            <w:vAlign w:val="center"/>
          </w:tcPr>
          <w:p w14:paraId="1CE9E426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60" w:type="pct"/>
            <w:vAlign w:val="center"/>
          </w:tcPr>
          <w:p w14:paraId="53E257C6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604" w:type="pct"/>
            <w:vAlign w:val="center"/>
          </w:tcPr>
          <w:p w14:paraId="2D4E3C32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576C0" w:rsidRPr="008A739A" w14:paraId="6D5EE27F" w14:textId="77777777" w:rsidTr="001C7D3A">
        <w:trPr>
          <w:trHeight w:val="185"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0B041C89" w14:textId="77777777" w:rsidR="003576C0" w:rsidRPr="00D126F4" w:rsidRDefault="003576C0" w:rsidP="003B1A8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126F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7" w:type="pct"/>
            <w:vAlign w:val="center"/>
          </w:tcPr>
          <w:p w14:paraId="37C771A9" w14:textId="77777777" w:rsidR="003576C0" w:rsidRPr="008A739A" w:rsidRDefault="003576C0" w:rsidP="003B1A82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915" w:type="pct"/>
            <w:vAlign w:val="center"/>
          </w:tcPr>
          <w:p w14:paraId="79603B94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60" w:type="pct"/>
            <w:vAlign w:val="center"/>
          </w:tcPr>
          <w:p w14:paraId="7BDA9F23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604" w:type="pct"/>
            <w:vAlign w:val="center"/>
          </w:tcPr>
          <w:p w14:paraId="0D180405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576C0" w:rsidRPr="008A739A" w14:paraId="2F5F435E" w14:textId="77777777" w:rsidTr="001C7D3A">
        <w:trPr>
          <w:trHeight w:val="185"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6C240231" w14:textId="77777777" w:rsidR="003576C0" w:rsidRPr="00D126F4" w:rsidRDefault="003576C0" w:rsidP="003B1A8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vAlign w:val="center"/>
          </w:tcPr>
          <w:p w14:paraId="3C750CE9" w14:textId="77777777" w:rsidR="003576C0" w:rsidRPr="008A739A" w:rsidRDefault="003576C0" w:rsidP="003B1A82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915" w:type="pct"/>
            <w:vAlign w:val="center"/>
          </w:tcPr>
          <w:p w14:paraId="717D0AE7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60" w:type="pct"/>
            <w:vAlign w:val="center"/>
          </w:tcPr>
          <w:p w14:paraId="65182BF6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604" w:type="pct"/>
            <w:vAlign w:val="center"/>
          </w:tcPr>
          <w:p w14:paraId="6B5B79DF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3576C0" w:rsidRPr="008A739A" w14:paraId="0659B243" w14:textId="77777777" w:rsidTr="001C7D3A">
        <w:trPr>
          <w:trHeight w:val="185"/>
          <w:jc w:val="center"/>
        </w:trPr>
        <w:tc>
          <w:tcPr>
            <w:tcW w:w="384" w:type="pct"/>
            <w:shd w:val="clear" w:color="auto" w:fill="DBE5F1" w:themeFill="accent1" w:themeFillTint="33"/>
            <w:vAlign w:val="center"/>
          </w:tcPr>
          <w:p w14:paraId="74A84197" w14:textId="77777777" w:rsidR="003576C0" w:rsidRPr="00D126F4" w:rsidRDefault="003576C0" w:rsidP="003B1A8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vAlign w:val="center"/>
          </w:tcPr>
          <w:p w14:paraId="75E932E4" w14:textId="77777777" w:rsidR="003576C0" w:rsidRPr="008A739A" w:rsidRDefault="003576C0" w:rsidP="003B1A82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915" w:type="pct"/>
            <w:vAlign w:val="center"/>
          </w:tcPr>
          <w:p w14:paraId="0E524A8B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60" w:type="pct"/>
            <w:vAlign w:val="center"/>
          </w:tcPr>
          <w:p w14:paraId="060277C3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604" w:type="pct"/>
            <w:vAlign w:val="center"/>
          </w:tcPr>
          <w:p w14:paraId="27B92F56" w14:textId="77777777" w:rsidR="003576C0" w:rsidRPr="008A739A" w:rsidRDefault="003576C0" w:rsidP="003B1A82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</w:tbl>
    <w:p w14:paraId="3A187AC6" w14:textId="77777777" w:rsidR="00C23C14" w:rsidRDefault="00C23C14" w:rsidP="002028BA">
      <w:pPr>
        <w:rPr>
          <w:rFonts w:cs="PT Bold Heading"/>
          <w:sz w:val="28"/>
          <w:szCs w:val="28"/>
        </w:rPr>
      </w:pPr>
    </w:p>
    <w:p w14:paraId="582ACDE1" w14:textId="77777777" w:rsidR="003576C0" w:rsidRPr="00A414EE" w:rsidRDefault="003576C0" w:rsidP="002028BA">
      <w:pPr>
        <w:rPr>
          <w:rFonts w:cs="PT Bold Heading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4"/>
        <w:gridCol w:w="3281"/>
        <w:gridCol w:w="1689"/>
        <w:gridCol w:w="1661"/>
        <w:gridCol w:w="1865"/>
      </w:tblGrid>
      <w:tr w:rsidR="00A414EE" w:rsidRPr="00A414EE" w14:paraId="2970CDFC" w14:textId="77777777" w:rsidTr="004C77EA">
        <w:trPr>
          <w:trHeight w:val="57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7D29034E" w14:textId="77777777" w:rsidR="002028BA" w:rsidRPr="00A414EE" w:rsidRDefault="002028BA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b w:val="0"/>
                <w:bCs w:val="0"/>
                <w:sz w:val="28"/>
                <w:szCs w:val="28"/>
              </w:rPr>
            </w:pPr>
            <w:r w:rsidRPr="00A414EE">
              <w:rPr>
                <w:sz w:val="28"/>
                <w:szCs w:val="28"/>
              </w:rPr>
              <w:t xml:space="preserve">  Schedule of Assessment Tasks for Students During the Semester:</w:t>
            </w:r>
          </w:p>
        </w:tc>
      </w:tr>
      <w:tr w:rsidR="00A414EE" w:rsidRPr="00A414EE" w14:paraId="1F1CF945" w14:textId="77777777" w:rsidTr="004C77EA">
        <w:trPr>
          <w:trHeight w:val="576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679AFFC1" w14:textId="7F46A542" w:rsidR="002028BA" w:rsidRPr="00D126F4" w:rsidRDefault="00271762" w:rsidP="007A6D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47" w:type="pct"/>
            <w:shd w:val="clear" w:color="auto" w:fill="DBE5F1" w:themeFill="accent1" w:themeFillTint="33"/>
            <w:vAlign w:val="center"/>
          </w:tcPr>
          <w:p w14:paraId="39EC4CA0" w14:textId="5178FBD0" w:rsidR="002028BA" w:rsidRPr="00D126F4" w:rsidRDefault="003B1A82" w:rsidP="004C77EA">
            <w:pPr>
              <w:jc w:val="center"/>
              <w:rPr>
                <w:b/>
                <w:bCs/>
              </w:rPr>
            </w:pPr>
            <w:r w:rsidRPr="00D126F4">
              <w:rPr>
                <w:b/>
                <w:bCs/>
              </w:rPr>
              <w:t>Method</w:t>
            </w:r>
            <w:r w:rsidR="002028BA" w:rsidRPr="00D126F4">
              <w:rPr>
                <w:b/>
                <w:bCs/>
              </w:rPr>
              <w:t xml:space="preserve"> </w:t>
            </w:r>
            <w:r w:rsidR="00271762" w:rsidRPr="00D126F4">
              <w:rPr>
                <w:b/>
                <w:bCs/>
              </w:rPr>
              <w:t>of Assessment</w:t>
            </w:r>
          </w:p>
        </w:tc>
        <w:tc>
          <w:tcPr>
            <w:tcW w:w="848" w:type="pct"/>
            <w:shd w:val="clear" w:color="auto" w:fill="DBE5F1" w:themeFill="accent1" w:themeFillTint="33"/>
            <w:vAlign w:val="center"/>
          </w:tcPr>
          <w:p w14:paraId="3944664D" w14:textId="77777777" w:rsidR="002028BA" w:rsidRPr="00D126F4" w:rsidRDefault="002028BA" w:rsidP="007A6D89">
            <w:pPr>
              <w:jc w:val="center"/>
              <w:rPr>
                <w:b/>
                <w:bCs/>
                <w:rtl/>
              </w:rPr>
            </w:pPr>
            <w:r w:rsidRPr="00D126F4">
              <w:rPr>
                <w:b/>
                <w:bCs/>
              </w:rPr>
              <w:t>Week Due</w:t>
            </w:r>
          </w:p>
        </w:tc>
        <w:tc>
          <w:tcPr>
            <w:tcW w:w="834" w:type="pct"/>
            <w:shd w:val="clear" w:color="auto" w:fill="DBE5F1" w:themeFill="accent1" w:themeFillTint="33"/>
            <w:vAlign w:val="center"/>
          </w:tcPr>
          <w:p w14:paraId="10155917" w14:textId="77777777" w:rsidR="002028BA" w:rsidRPr="00D126F4" w:rsidRDefault="002028BA" w:rsidP="007A6D89">
            <w:pPr>
              <w:jc w:val="center"/>
              <w:rPr>
                <w:b/>
                <w:bCs/>
                <w:rtl/>
              </w:rPr>
            </w:pPr>
            <w:r w:rsidRPr="00D126F4">
              <w:rPr>
                <w:b/>
                <w:bCs/>
              </w:rPr>
              <w:t>Mark</w:t>
            </w:r>
          </w:p>
        </w:tc>
        <w:tc>
          <w:tcPr>
            <w:tcW w:w="936" w:type="pct"/>
            <w:shd w:val="clear" w:color="auto" w:fill="DBE5F1" w:themeFill="accent1" w:themeFillTint="33"/>
            <w:vAlign w:val="center"/>
          </w:tcPr>
          <w:p w14:paraId="1E0774EA" w14:textId="77777777" w:rsidR="002028BA" w:rsidRPr="00D126F4" w:rsidRDefault="002028BA" w:rsidP="007A6D8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126F4">
              <w:rPr>
                <w:b/>
                <w:bCs/>
                <w:sz w:val="22"/>
                <w:szCs w:val="22"/>
              </w:rPr>
              <w:t>Proportion of Final Assessment</w:t>
            </w:r>
          </w:p>
        </w:tc>
      </w:tr>
      <w:tr w:rsidR="00A414EE" w:rsidRPr="00A414EE" w14:paraId="7D1E9EF3" w14:textId="77777777" w:rsidTr="004C77EA">
        <w:trPr>
          <w:trHeight w:val="465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359391C0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1</w:t>
            </w:r>
          </w:p>
        </w:tc>
        <w:tc>
          <w:tcPr>
            <w:tcW w:w="1647" w:type="pct"/>
            <w:vAlign w:val="center"/>
          </w:tcPr>
          <w:p w14:paraId="794B49BD" w14:textId="77777777" w:rsidR="002028BA" w:rsidRPr="00A414EE" w:rsidRDefault="002028BA" w:rsidP="007A6D89"/>
        </w:tc>
        <w:tc>
          <w:tcPr>
            <w:tcW w:w="848" w:type="pct"/>
            <w:vAlign w:val="center"/>
          </w:tcPr>
          <w:p w14:paraId="5858D371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62B47296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3F9CCAD8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A414EE" w:rsidRPr="00A414EE" w14:paraId="2F41D38A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1AC4D25B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2</w:t>
            </w:r>
          </w:p>
        </w:tc>
        <w:tc>
          <w:tcPr>
            <w:tcW w:w="1647" w:type="pct"/>
            <w:vAlign w:val="center"/>
          </w:tcPr>
          <w:p w14:paraId="0BC6AD20" w14:textId="77777777" w:rsidR="002028BA" w:rsidRPr="00A414EE" w:rsidRDefault="002028BA" w:rsidP="007A6D89"/>
        </w:tc>
        <w:tc>
          <w:tcPr>
            <w:tcW w:w="848" w:type="pct"/>
            <w:vAlign w:val="center"/>
          </w:tcPr>
          <w:p w14:paraId="5FEC63B7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0ABA3B13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25790858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A414EE" w:rsidRPr="00A414EE" w14:paraId="35879710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0B5D181F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3</w:t>
            </w:r>
          </w:p>
        </w:tc>
        <w:tc>
          <w:tcPr>
            <w:tcW w:w="1647" w:type="pct"/>
            <w:vAlign w:val="center"/>
          </w:tcPr>
          <w:p w14:paraId="0D731F94" w14:textId="77777777" w:rsidR="002028BA" w:rsidRPr="00A414EE" w:rsidRDefault="002028BA" w:rsidP="007A6D89"/>
        </w:tc>
        <w:tc>
          <w:tcPr>
            <w:tcW w:w="848" w:type="pct"/>
            <w:vAlign w:val="center"/>
          </w:tcPr>
          <w:p w14:paraId="148F1ABA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5101209E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334D3F71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A414EE" w:rsidRPr="00A414EE" w14:paraId="53343A5A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2DBAFF74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4</w:t>
            </w:r>
          </w:p>
        </w:tc>
        <w:tc>
          <w:tcPr>
            <w:tcW w:w="1647" w:type="pct"/>
            <w:vAlign w:val="center"/>
          </w:tcPr>
          <w:p w14:paraId="79E6D948" w14:textId="77777777" w:rsidR="002028BA" w:rsidRPr="00A414EE" w:rsidRDefault="002028BA" w:rsidP="007A6D89"/>
        </w:tc>
        <w:tc>
          <w:tcPr>
            <w:tcW w:w="848" w:type="pct"/>
            <w:vAlign w:val="center"/>
          </w:tcPr>
          <w:p w14:paraId="282A9EB0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06167F69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28229ED6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A414EE" w:rsidRPr="00A414EE" w14:paraId="61805FEA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15AF7AE5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5</w:t>
            </w:r>
          </w:p>
        </w:tc>
        <w:tc>
          <w:tcPr>
            <w:tcW w:w="1647" w:type="pct"/>
            <w:vAlign w:val="center"/>
          </w:tcPr>
          <w:p w14:paraId="080A61C3" w14:textId="77777777" w:rsidR="002028BA" w:rsidRPr="00A414EE" w:rsidRDefault="002028BA" w:rsidP="007A6D89">
            <w:pPr>
              <w:jc w:val="both"/>
            </w:pPr>
          </w:p>
        </w:tc>
        <w:tc>
          <w:tcPr>
            <w:tcW w:w="848" w:type="pct"/>
            <w:vAlign w:val="center"/>
          </w:tcPr>
          <w:p w14:paraId="11551CA8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09390FF5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6D25E2F2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A414EE" w:rsidRPr="00A414EE" w14:paraId="1DC2DFCB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14EC738B" w14:textId="77777777" w:rsidR="002028BA" w:rsidRPr="00A414EE" w:rsidRDefault="002028BA" w:rsidP="007A6D89">
            <w:pPr>
              <w:jc w:val="center"/>
              <w:rPr>
                <w:b/>
                <w:bCs/>
                <w:rtl/>
              </w:rPr>
            </w:pPr>
            <w:r w:rsidRPr="00A414EE">
              <w:rPr>
                <w:b/>
                <w:bCs/>
              </w:rPr>
              <w:t>6</w:t>
            </w:r>
          </w:p>
        </w:tc>
        <w:tc>
          <w:tcPr>
            <w:tcW w:w="1647" w:type="pct"/>
            <w:vAlign w:val="center"/>
          </w:tcPr>
          <w:p w14:paraId="4E1965AD" w14:textId="77777777" w:rsidR="002028BA" w:rsidRPr="00A414EE" w:rsidRDefault="002028BA" w:rsidP="007A6D89"/>
        </w:tc>
        <w:tc>
          <w:tcPr>
            <w:tcW w:w="848" w:type="pct"/>
            <w:vAlign w:val="center"/>
          </w:tcPr>
          <w:p w14:paraId="3F5E70F2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251FB840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4CEC3BE7" w14:textId="77777777" w:rsidR="002028BA" w:rsidRPr="00A414EE" w:rsidRDefault="002028BA" w:rsidP="007A6D89">
            <w:pPr>
              <w:jc w:val="center"/>
              <w:rPr>
                <w:rtl/>
              </w:rPr>
            </w:pPr>
          </w:p>
        </w:tc>
      </w:tr>
      <w:tr w:rsidR="004C77EA" w:rsidRPr="00A414EE" w14:paraId="04EBD1BF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24D3BCFA" w14:textId="07EA0D47" w:rsidR="004C77EA" w:rsidRPr="00A414EE" w:rsidRDefault="004C77EA" w:rsidP="007A6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7" w:type="pct"/>
            <w:vAlign w:val="center"/>
          </w:tcPr>
          <w:p w14:paraId="6A058DAC" w14:textId="77777777" w:rsidR="004C77EA" w:rsidRPr="00A414EE" w:rsidRDefault="004C77EA" w:rsidP="007A6D89"/>
        </w:tc>
        <w:tc>
          <w:tcPr>
            <w:tcW w:w="848" w:type="pct"/>
            <w:vAlign w:val="center"/>
          </w:tcPr>
          <w:p w14:paraId="7218EAEE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40F9986F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4259AA6C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</w:tr>
      <w:tr w:rsidR="004C77EA" w:rsidRPr="00A414EE" w14:paraId="1CFBEE1A" w14:textId="77777777" w:rsidTr="004C77EA">
        <w:trPr>
          <w:trHeight w:val="420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2CA856FF" w14:textId="6D5D01BF" w:rsidR="004C77EA" w:rsidRPr="00A414EE" w:rsidRDefault="004C77EA" w:rsidP="007A6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47" w:type="pct"/>
            <w:vAlign w:val="center"/>
          </w:tcPr>
          <w:p w14:paraId="511E4F56" w14:textId="77777777" w:rsidR="004C77EA" w:rsidRPr="00A414EE" w:rsidRDefault="004C77EA" w:rsidP="007A6D89"/>
        </w:tc>
        <w:tc>
          <w:tcPr>
            <w:tcW w:w="848" w:type="pct"/>
            <w:vAlign w:val="center"/>
          </w:tcPr>
          <w:p w14:paraId="12D67E82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14:paraId="49BFFE5E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  <w:tc>
          <w:tcPr>
            <w:tcW w:w="936" w:type="pct"/>
            <w:vAlign w:val="center"/>
          </w:tcPr>
          <w:p w14:paraId="658E3E61" w14:textId="77777777" w:rsidR="004C77EA" w:rsidRPr="00A414EE" w:rsidRDefault="004C77EA" w:rsidP="007A6D89">
            <w:pPr>
              <w:jc w:val="center"/>
              <w:rPr>
                <w:rtl/>
              </w:rPr>
            </w:pPr>
          </w:p>
        </w:tc>
      </w:tr>
    </w:tbl>
    <w:p w14:paraId="58101E2D" w14:textId="77777777" w:rsidR="00A34F6E" w:rsidRPr="00A414EE" w:rsidRDefault="00A34F6E" w:rsidP="002028BA">
      <w:pPr>
        <w:tabs>
          <w:tab w:val="right" w:pos="142"/>
        </w:tabs>
        <w:ind w:left="1260" w:right="-18" w:hanging="1170"/>
      </w:pPr>
    </w:p>
    <w:p w14:paraId="7D627D5C" w14:textId="77777777" w:rsidR="002028BA" w:rsidRPr="00A414EE" w:rsidRDefault="002028BA" w:rsidP="002028BA">
      <w:pPr>
        <w:tabs>
          <w:tab w:val="right" w:pos="142"/>
        </w:tabs>
        <w:ind w:left="1260" w:right="-18" w:hanging="1170"/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02"/>
        <w:gridCol w:w="9358"/>
      </w:tblGrid>
      <w:tr w:rsidR="00A414EE" w:rsidRPr="00A414EE" w14:paraId="581C83D6" w14:textId="77777777" w:rsidTr="001C7D3A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46702A88" w14:textId="77777777" w:rsidR="002028BA" w:rsidRPr="003B1A82" w:rsidRDefault="00C23C14" w:rsidP="00F45A37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sz w:val="28"/>
                <w:szCs w:val="28"/>
              </w:rPr>
            </w:pPr>
            <w:r w:rsidRPr="003B1A82">
              <w:rPr>
                <w:sz w:val="28"/>
                <w:szCs w:val="28"/>
              </w:rPr>
              <w:t xml:space="preserve"> </w:t>
            </w:r>
            <w:r w:rsidR="002028BA" w:rsidRPr="003B1A82">
              <w:rPr>
                <w:sz w:val="28"/>
                <w:szCs w:val="28"/>
              </w:rPr>
              <w:t xml:space="preserve">Learning Resources:  </w:t>
            </w:r>
          </w:p>
        </w:tc>
      </w:tr>
      <w:tr w:rsidR="00A414EE" w:rsidRPr="00A414EE" w14:paraId="21DFCCB8" w14:textId="77777777" w:rsidTr="007A6D89">
        <w:trPr>
          <w:jc w:val="center"/>
        </w:trPr>
        <w:tc>
          <w:tcPr>
            <w:tcW w:w="5000" w:type="pct"/>
            <w:gridSpan w:val="2"/>
          </w:tcPr>
          <w:p w14:paraId="58FAA02D" w14:textId="77777777" w:rsidR="002028BA" w:rsidRPr="00A414EE" w:rsidRDefault="002028BA" w:rsidP="00A34F6E">
            <w:pPr>
              <w:numPr>
                <w:ilvl w:val="0"/>
                <w:numId w:val="10"/>
              </w:numPr>
              <w:tabs>
                <w:tab w:val="right" w:pos="14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14EE">
              <w:rPr>
                <w:sz w:val="20"/>
                <w:szCs w:val="20"/>
              </w:rPr>
              <w:t xml:space="preserve">  </w:t>
            </w:r>
            <w:proofErr w:type="gramStart"/>
            <w:r w:rsidRPr="00A414EE">
              <w:rPr>
                <w:sz w:val="20"/>
                <w:szCs w:val="20"/>
              </w:rPr>
              <w:t>Written  in</w:t>
            </w:r>
            <w:proofErr w:type="gramEnd"/>
            <w:r w:rsidRPr="00A414EE">
              <w:rPr>
                <w:sz w:val="20"/>
                <w:szCs w:val="20"/>
              </w:rPr>
              <w:t xml:space="preserve"> the following order: ( Author </w:t>
            </w:r>
            <w:r w:rsidR="00C23C14" w:rsidRPr="00A414EE">
              <w:rPr>
                <w:sz w:val="20"/>
                <w:szCs w:val="20"/>
              </w:rPr>
              <w:t>–</w:t>
            </w:r>
            <w:r w:rsidRPr="00A414EE">
              <w:rPr>
                <w:sz w:val="20"/>
                <w:szCs w:val="20"/>
              </w:rPr>
              <w:t xml:space="preserve"> Year of publication – Title – Edition – Place of publication – Publisher).</w:t>
            </w:r>
          </w:p>
        </w:tc>
      </w:tr>
      <w:tr w:rsidR="00A414EE" w:rsidRPr="00A414EE" w14:paraId="7CA4F09A" w14:textId="77777777" w:rsidTr="001C7D3A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14:paraId="21BD77AD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4EE">
              <w:rPr>
                <w:b/>
                <w:bCs/>
              </w:rPr>
              <w:t>1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Required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Textbook(s) ( maximum two ).</w:t>
            </w:r>
          </w:p>
        </w:tc>
      </w:tr>
      <w:tr w:rsidR="00A414EE" w:rsidRPr="00A414EE" w14:paraId="5080DA24" w14:textId="77777777" w:rsidTr="007A6D89">
        <w:trPr>
          <w:jc w:val="center"/>
        </w:trPr>
        <w:tc>
          <w:tcPr>
            <w:tcW w:w="302" w:type="pct"/>
            <w:tcBorders>
              <w:right w:val="nil"/>
            </w:tcBorders>
          </w:tcPr>
          <w:p w14:paraId="5EAF2C18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98" w:type="pct"/>
            <w:tcBorders>
              <w:left w:val="nil"/>
            </w:tcBorders>
          </w:tcPr>
          <w:p w14:paraId="013B8125" w14:textId="77777777" w:rsidR="002028BA" w:rsidRPr="00A414EE" w:rsidRDefault="002028BA" w:rsidP="00A34F6E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62D6158C" w14:textId="77777777" w:rsidR="002028BA" w:rsidRPr="00A414EE" w:rsidRDefault="002028BA" w:rsidP="00A34F6E">
            <w:pPr>
              <w:tabs>
                <w:tab w:val="right" w:pos="142"/>
              </w:tabs>
            </w:pPr>
            <w:r w:rsidRPr="00A414EE">
              <w:t>2-</w:t>
            </w:r>
          </w:p>
          <w:p w14:paraId="4A058309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414EE" w:rsidRPr="00A414EE" w14:paraId="25EA6D76" w14:textId="77777777" w:rsidTr="001C7D3A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14:paraId="7A3D8A2A" w14:textId="77777777" w:rsidR="002028BA" w:rsidRPr="00A414EE" w:rsidRDefault="002028BA" w:rsidP="00A34F6E">
            <w:r w:rsidRPr="00A414EE">
              <w:rPr>
                <w:b/>
                <w:bCs/>
                <w:lang w:bidi="ar-EG"/>
              </w:rPr>
              <w:t>2</w:t>
            </w:r>
            <w:proofErr w:type="gramStart"/>
            <w:r w:rsidRPr="00A414EE">
              <w:rPr>
                <w:b/>
                <w:bCs/>
                <w:lang w:bidi="ar-EG"/>
              </w:rPr>
              <w:t>-  Essential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</w:t>
            </w:r>
            <w:r w:rsidRPr="00D126F4">
              <w:rPr>
                <w:b/>
                <w:bCs/>
                <w:shd w:val="clear" w:color="auto" w:fill="C6D9F1" w:themeFill="text2" w:themeFillTint="33"/>
                <w:lang w:bidi="ar-EG"/>
              </w:rPr>
              <w:t>References</w:t>
            </w:r>
            <w:r w:rsidRPr="00A414EE">
              <w:rPr>
                <w:b/>
                <w:bCs/>
                <w:lang w:bidi="ar-EG"/>
              </w:rPr>
              <w:t>.</w:t>
            </w:r>
          </w:p>
        </w:tc>
      </w:tr>
      <w:tr w:rsidR="00A414EE" w:rsidRPr="00A414EE" w14:paraId="6A07523D" w14:textId="77777777" w:rsidTr="007A6D89">
        <w:trPr>
          <w:jc w:val="center"/>
        </w:trPr>
        <w:tc>
          <w:tcPr>
            <w:tcW w:w="302" w:type="pct"/>
            <w:tcBorders>
              <w:right w:val="nil"/>
            </w:tcBorders>
          </w:tcPr>
          <w:p w14:paraId="2D76199E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98" w:type="pct"/>
            <w:tcBorders>
              <w:left w:val="nil"/>
            </w:tcBorders>
          </w:tcPr>
          <w:p w14:paraId="26C17C65" w14:textId="77777777" w:rsidR="002028BA" w:rsidRPr="00A414EE" w:rsidRDefault="002028BA" w:rsidP="00A34F6E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67CDF8CB" w14:textId="77777777" w:rsidR="002028BA" w:rsidRPr="00A414EE" w:rsidRDefault="002028BA" w:rsidP="00A34F6E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63CE763C" w14:textId="77777777" w:rsidR="002028BA" w:rsidRPr="00A414EE" w:rsidRDefault="002028BA" w:rsidP="00A34F6E">
            <w:r w:rsidRPr="00A414EE">
              <w:t>3</w:t>
            </w:r>
            <w:r w:rsidRPr="00A414EE">
              <w:rPr>
                <w:rtl/>
              </w:rPr>
              <w:t>-</w:t>
            </w:r>
          </w:p>
          <w:p w14:paraId="029ACA9F" w14:textId="77777777" w:rsidR="002028BA" w:rsidRPr="00A414EE" w:rsidRDefault="002028BA" w:rsidP="00A34F6E">
            <w:r w:rsidRPr="00A414EE">
              <w:t>4-</w:t>
            </w:r>
          </w:p>
          <w:p w14:paraId="075BDBAE" w14:textId="77777777" w:rsidR="002028BA" w:rsidRPr="00A414EE" w:rsidRDefault="002028BA" w:rsidP="00A34F6E">
            <w:r w:rsidRPr="00A414EE">
              <w:t>5-</w:t>
            </w:r>
          </w:p>
        </w:tc>
      </w:tr>
      <w:tr w:rsidR="00A414EE" w:rsidRPr="00A414EE" w14:paraId="10F4D961" w14:textId="77777777" w:rsidTr="001C7D3A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14:paraId="35EAEF8E" w14:textId="77777777" w:rsidR="002028BA" w:rsidRPr="00A414EE" w:rsidRDefault="002028BA" w:rsidP="00A34F6E">
            <w:r w:rsidRPr="00A414EE">
              <w:rPr>
                <w:b/>
                <w:bCs/>
              </w:rPr>
              <w:t>3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Recommended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Books and Reference Materials.</w:t>
            </w:r>
          </w:p>
        </w:tc>
      </w:tr>
      <w:tr w:rsidR="00A414EE" w:rsidRPr="00A414EE" w14:paraId="10FEC8E5" w14:textId="77777777" w:rsidTr="007A6D89">
        <w:trPr>
          <w:jc w:val="center"/>
        </w:trPr>
        <w:tc>
          <w:tcPr>
            <w:tcW w:w="302" w:type="pct"/>
            <w:tcBorders>
              <w:right w:val="nil"/>
            </w:tcBorders>
          </w:tcPr>
          <w:p w14:paraId="1C4419F5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98" w:type="pct"/>
            <w:tcBorders>
              <w:left w:val="nil"/>
            </w:tcBorders>
          </w:tcPr>
          <w:p w14:paraId="7BA49CEC" w14:textId="77777777" w:rsidR="002028BA" w:rsidRPr="00A414EE" w:rsidRDefault="002028BA" w:rsidP="00A34F6E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75251087" w14:textId="77777777" w:rsidR="002028BA" w:rsidRPr="00A414EE" w:rsidRDefault="002028BA" w:rsidP="00A34F6E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29F8028E" w14:textId="77777777" w:rsidR="002028BA" w:rsidRPr="00A414EE" w:rsidRDefault="002028BA" w:rsidP="00A34F6E">
            <w:r w:rsidRPr="00A414EE">
              <w:t>3</w:t>
            </w:r>
            <w:r w:rsidRPr="00A414EE">
              <w:rPr>
                <w:rtl/>
              </w:rPr>
              <w:t>-</w:t>
            </w:r>
          </w:p>
          <w:p w14:paraId="2A86D0A3" w14:textId="77777777" w:rsidR="002028BA" w:rsidRPr="00A414EE" w:rsidRDefault="002028BA" w:rsidP="00A414EE">
            <w:r w:rsidRPr="00A414EE">
              <w:t>4</w:t>
            </w:r>
          </w:p>
        </w:tc>
      </w:tr>
      <w:tr w:rsidR="00A414EE" w:rsidRPr="00A414EE" w14:paraId="22268F88" w14:textId="77777777" w:rsidTr="001C7D3A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14:paraId="196DBE34" w14:textId="77777777" w:rsidR="002028BA" w:rsidRPr="00A414EE" w:rsidRDefault="002028BA" w:rsidP="00A34F6E">
            <w:r w:rsidRPr="00A414EE">
              <w:rPr>
                <w:b/>
                <w:bCs/>
              </w:rPr>
              <w:t>4</w:t>
            </w:r>
            <w:proofErr w:type="gramStart"/>
            <w:r w:rsidRPr="00A414EE">
              <w:rPr>
                <w:b/>
                <w:bCs/>
              </w:rPr>
              <w:t xml:space="preserve">-  </w:t>
            </w:r>
            <w:r w:rsidRPr="00A414EE">
              <w:rPr>
                <w:b/>
                <w:bCs/>
                <w:lang w:bidi="ar-EG"/>
              </w:rPr>
              <w:t>Electronic</w:t>
            </w:r>
            <w:proofErr w:type="gramEnd"/>
            <w:r w:rsidRPr="00A414EE">
              <w:rPr>
                <w:b/>
                <w:bCs/>
                <w:lang w:bidi="ar-EG"/>
              </w:rPr>
              <w:t xml:space="preserve"> Materials and Web Sites </w:t>
            </w:r>
            <w:r w:rsidRPr="00A414EE">
              <w:rPr>
                <w:b/>
                <w:bCs/>
                <w:i/>
                <w:iCs/>
                <w:lang w:bidi="ar-EG"/>
              </w:rPr>
              <w:t>etc</w:t>
            </w:r>
            <w:r w:rsidRPr="00A414EE">
              <w:rPr>
                <w:b/>
                <w:bCs/>
                <w:lang w:bidi="ar-EG"/>
              </w:rPr>
              <w:t>.</w:t>
            </w:r>
          </w:p>
        </w:tc>
      </w:tr>
      <w:tr w:rsidR="00A414EE" w:rsidRPr="00A414EE" w14:paraId="3DA27917" w14:textId="77777777" w:rsidTr="007A6D89">
        <w:trPr>
          <w:jc w:val="center"/>
        </w:trPr>
        <w:tc>
          <w:tcPr>
            <w:tcW w:w="302" w:type="pct"/>
            <w:tcBorders>
              <w:right w:val="nil"/>
            </w:tcBorders>
          </w:tcPr>
          <w:p w14:paraId="3C5D288D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98" w:type="pct"/>
            <w:tcBorders>
              <w:left w:val="nil"/>
            </w:tcBorders>
          </w:tcPr>
          <w:p w14:paraId="5CE98263" w14:textId="77777777" w:rsidR="002028BA" w:rsidRPr="00A414EE" w:rsidRDefault="002028BA" w:rsidP="00A34F6E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053BEFA7" w14:textId="77777777" w:rsidR="002028BA" w:rsidRPr="00A414EE" w:rsidRDefault="002028BA" w:rsidP="00A34F6E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67658B6B" w14:textId="77777777" w:rsidR="002028BA" w:rsidRPr="00A414EE" w:rsidRDefault="002028BA" w:rsidP="00A34F6E">
            <w:r w:rsidRPr="00A414EE">
              <w:t>3</w:t>
            </w:r>
            <w:r w:rsidRPr="00A414EE">
              <w:rPr>
                <w:rtl/>
              </w:rPr>
              <w:t>-</w:t>
            </w:r>
          </w:p>
        </w:tc>
      </w:tr>
      <w:tr w:rsidR="00A414EE" w:rsidRPr="00A414EE" w14:paraId="7711B0A8" w14:textId="77777777" w:rsidTr="001C7D3A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14:paraId="1D0C2C71" w14:textId="77777777" w:rsidR="002028BA" w:rsidRPr="00A414EE" w:rsidRDefault="002028BA" w:rsidP="00A34F6E">
            <w:r w:rsidRPr="00A414EE">
              <w:rPr>
                <w:b/>
                <w:bCs/>
              </w:rPr>
              <w:t>5</w:t>
            </w:r>
            <w:proofErr w:type="gramStart"/>
            <w:r w:rsidRPr="00A414EE">
              <w:rPr>
                <w:b/>
                <w:bCs/>
              </w:rPr>
              <w:t>-  Other</w:t>
            </w:r>
            <w:proofErr w:type="gramEnd"/>
            <w:r w:rsidRPr="00A414EE">
              <w:rPr>
                <w:b/>
                <w:bCs/>
              </w:rPr>
              <w:t xml:space="preserve"> Learning Material </w:t>
            </w:r>
            <w:r w:rsidRPr="00A414EE">
              <w:rPr>
                <w:b/>
                <w:bCs/>
                <w:sz w:val="20"/>
                <w:szCs w:val="20"/>
              </w:rPr>
              <w:t xml:space="preserve">(such as computer-based </w:t>
            </w:r>
            <w:r w:rsidRPr="00D126F4">
              <w:rPr>
                <w:b/>
                <w:bCs/>
                <w:sz w:val="20"/>
                <w:szCs w:val="20"/>
                <w:shd w:val="clear" w:color="auto" w:fill="C6D9F1" w:themeFill="text2" w:themeFillTint="33"/>
              </w:rPr>
              <w:t>programs</w:t>
            </w:r>
            <w:r w:rsidRPr="00A414EE">
              <w:rPr>
                <w:b/>
                <w:bCs/>
                <w:sz w:val="20"/>
                <w:szCs w:val="20"/>
              </w:rPr>
              <w:t>/CD, professional standards/ regulations)</w:t>
            </w:r>
            <w:r w:rsidRPr="00A414EE">
              <w:rPr>
                <w:b/>
                <w:bCs/>
              </w:rPr>
              <w:t>.</w:t>
            </w:r>
          </w:p>
        </w:tc>
      </w:tr>
      <w:tr w:rsidR="00A414EE" w:rsidRPr="00A414EE" w14:paraId="6ECD651A" w14:textId="77777777" w:rsidTr="007A6D89">
        <w:trPr>
          <w:jc w:val="center"/>
        </w:trPr>
        <w:tc>
          <w:tcPr>
            <w:tcW w:w="302" w:type="pct"/>
            <w:tcBorders>
              <w:right w:val="nil"/>
            </w:tcBorders>
          </w:tcPr>
          <w:p w14:paraId="7CB3136A" w14:textId="77777777" w:rsidR="002028BA" w:rsidRPr="00A414EE" w:rsidRDefault="002028BA" w:rsidP="00A34F6E">
            <w:pPr>
              <w:tabs>
                <w:tab w:val="right" w:pos="14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98" w:type="pct"/>
            <w:tcBorders>
              <w:left w:val="nil"/>
            </w:tcBorders>
          </w:tcPr>
          <w:p w14:paraId="7CFCC968" w14:textId="77777777" w:rsidR="002028BA" w:rsidRPr="00A414EE" w:rsidRDefault="002028BA" w:rsidP="00A34F6E">
            <w:pPr>
              <w:rPr>
                <w:rtl/>
              </w:rPr>
            </w:pPr>
            <w:r w:rsidRPr="00A414EE">
              <w:t>1</w:t>
            </w:r>
            <w:r w:rsidRPr="00A414EE">
              <w:rPr>
                <w:rtl/>
              </w:rPr>
              <w:t>-</w:t>
            </w:r>
          </w:p>
          <w:p w14:paraId="08C79D63" w14:textId="77777777" w:rsidR="002028BA" w:rsidRPr="00A414EE" w:rsidRDefault="002028BA" w:rsidP="00A34F6E">
            <w:r w:rsidRPr="00A414EE">
              <w:t>2</w:t>
            </w:r>
            <w:r w:rsidRPr="00A414EE">
              <w:rPr>
                <w:rtl/>
              </w:rPr>
              <w:t>-</w:t>
            </w:r>
          </w:p>
          <w:p w14:paraId="6CED8327" w14:textId="77777777" w:rsidR="002028BA" w:rsidRPr="00A414EE" w:rsidRDefault="002028BA" w:rsidP="00A414EE">
            <w:r w:rsidRPr="00A414EE">
              <w:t>3</w:t>
            </w:r>
            <w:r w:rsidRPr="00A414EE">
              <w:rPr>
                <w:rtl/>
              </w:rPr>
              <w:t>-</w:t>
            </w:r>
          </w:p>
        </w:tc>
      </w:tr>
    </w:tbl>
    <w:p w14:paraId="58AC930D" w14:textId="77777777" w:rsidR="002028BA" w:rsidRPr="00A414EE" w:rsidRDefault="002028BA" w:rsidP="002028B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9"/>
        <w:gridCol w:w="9261"/>
      </w:tblGrid>
      <w:tr w:rsidR="00A414EE" w:rsidRPr="00A414EE" w14:paraId="57386854" w14:textId="77777777" w:rsidTr="001C7D3A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6F923642" w14:textId="77777777" w:rsidR="007A6D89" w:rsidRPr="00A414EE" w:rsidRDefault="007A6D89" w:rsidP="00E46B75">
            <w:pPr>
              <w:pStyle w:val="3"/>
              <w:numPr>
                <w:ilvl w:val="0"/>
                <w:numId w:val="34"/>
              </w:numPr>
              <w:bidi w:val="0"/>
              <w:spacing w:before="0" w:after="0"/>
              <w:ind w:left="357" w:hanging="215"/>
              <w:rPr>
                <w:rFonts w:asciiTheme="majorBidi" w:hAnsiTheme="majorBidi" w:cstheme="majorBidi"/>
              </w:rPr>
            </w:pPr>
            <w:r w:rsidRPr="00A414EE">
              <w:rPr>
                <w:rFonts w:asciiTheme="majorBidi" w:hAnsiTheme="majorBidi" w:cstheme="majorBidi"/>
              </w:rPr>
              <w:t>Course Policies</w:t>
            </w:r>
            <w:r w:rsidRPr="00A414E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A414EE" w:rsidRPr="00A414EE" w14:paraId="0E9A7454" w14:textId="77777777" w:rsidTr="007A6D89">
        <w:trPr>
          <w:jc w:val="center"/>
        </w:trPr>
        <w:tc>
          <w:tcPr>
            <w:tcW w:w="5000" w:type="pct"/>
            <w:gridSpan w:val="2"/>
          </w:tcPr>
          <w:p w14:paraId="2A073D27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414EE">
              <w:rPr>
                <w:rFonts w:asciiTheme="majorBidi" w:hAnsiTheme="majorBidi" w:cstheme="majorBidi"/>
                <w:sz w:val="22"/>
                <w:szCs w:val="22"/>
              </w:rPr>
              <w:t xml:space="preserve">Unless otherwise stated, the normal course administration policies and rules of the </w:t>
            </w:r>
            <w:proofErr w:type="gramStart"/>
            <w:r w:rsidRPr="00A414EE">
              <w:rPr>
                <w:rFonts w:asciiTheme="majorBidi" w:hAnsiTheme="majorBidi" w:cstheme="majorBidi"/>
                <w:sz w:val="22"/>
                <w:szCs w:val="22"/>
              </w:rPr>
              <w:t>Faculty</w:t>
            </w:r>
            <w:proofErr w:type="gramEnd"/>
            <w:r w:rsidRPr="00A414EE">
              <w:rPr>
                <w:rFonts w:asciiTheme="majorBidi" w:hAnsiTheme="majorBidi" w:cstheme="majorBidi"/>
                <w:sz w:val="22"/>
                <w:szCs w:val="22"/>
              </w:rPr>
              <w:t xml:space="preserve"> of ----- apply. For the policy, see: ------------------------------------</w:t>
            </w:r>
          </w:p>
          <w:p w14:paraId="72C1C473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</w:rPr>
            </w:pPr>
            <w:r w:rsidRPr="00A414EE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The University Regulations on academic misconduct will be strictly enforced. Please refer to</w:t>
            </w:r>
            <w:r w:rsidRPr="00A414EE">
              <w:rPr>
                <w:rFonts w:asciiTheme="majorBidi" w:hAnsiTheme="majorBidi" w:cstheme="majorBidi"/>
                <w:sz w:val="22"/>
                <w:szCs w:val="22"/>
              </w:rPr>
              <w:t xml:space="preserve"> -----------</w:t>
            </w:r>
          </w:p>
        </w:tc>
      </w:tr>
      <w:tr w:rsidR="00A414EE" w:rsidRPr="00A414EE" w14:paraId="041F1928" w14:textId="77777777" w:rsidTr="004C77EA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566D7A6E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649" w:type="pct"/>
            <w:shd w:val="clear" w:color="auto" w:fill="DBE5F1" w:themeFill="accent1" w:themeFillTint="33"/>
          </w:tcPr>
          <w:p w14:paraId="40FEA57A" w14:textId="77777777" w:rsidR="007A6D89" w:rsidRPr="00A414EE" w:rsidRDefault="007A6D89" w:rsidP="00A414EE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 xml:space="preserve">Class Attendance: </w:t>
            </w:r>
          </w:p>
        </w:tc>
      </w:tr>
      <w:tr w:rsidR="00A414EE" w:rsidRPr="00A414EE" w14:paraId="7064B39F" w14:textId="77777777" w:rsidTr="004C77EA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3814D339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649" w:type="pct"/>
          </w:tcPr>
          <w:p w14:paraId="3C5B8C9E" w14:textId="77777777" w:rsidR="004C77EA" w:rsidRPr="009A4DF5" w:rsidRDefault="004C77EA" w:rsidP="004C77EA">
            <w:pPr>
              <w:spacing w:before="60" w:after="60"/>
              <w:ind w:left="72"/>
              <w:rPr>
                <w:rFonts w:asciiTheme="majorBidi" w:hAnsiTheme="majorBidi" w:cstheme="majorBidi"/>
                <w:b/>
                <w:bCs/>
                <w:kern w:val="28"/>
                <w:lang w:bidi="ar-YE"/>
              </w:rPr>
            </w:pPr>
            <w:r w:rsidRPr="009A4DF5">
              <w:rPr>
                <w:rFonts w:asciiTheme="majorBidi" w:hAnsiTheme="majorBidi" w:cstheme="majorBidi"/>
                <w:b/>
                <w:bCs/>
                <w:kern w:val="28"/>
              </w:rPr>
              <w:t>Tardiness</w:t>
            </w:r>
            <w:r w:rsidRPr="009A4DF5">
              <w:rPr>
                <w:rFonts w:asciiTheme="majorBidi" w:hAnsiTheme="majorBidi" w:cstheme="majorBidi"/>
                <w:b/>
                <w:bCs/>
                <w:kern w:val="28"/>
                <w:lang w:bidi="ar-YE"/>
              </w:rPr>
              <w:t>:</w:t>
            </w:r>
            <w:r w:rsidRPr="009A4DF5">
              <w:rPr>
                <w:rFonts w:asciiTheme="majorBidi" w:hAnsiTheme="majorBidi" w:cstheme="majorBidi"/>
                <w:b/>
                <w:bCs/>
                <w:kern w:val="28"/>
                <w:rtl/>
                <w:lang w:bidi="ar-YE"/>
              </w:rPr>
              <w:t xml:space="preserve"> </w:t>
            </w:r>
          </w:p>
          <w:p w14:paraId="11F7F452" w14:textId="76BC998C" w:rsidR="007A6D89" w:rsidRPr="00A414EE" w:rsidRDefault="007A6D89" w:rsidP="00A414EE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A414EE" w:rsidRPr="00A414EE" w14:paraId="5012DA82" w14:textId="77777777" w:rsidTr="004C77EA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24BBFB0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649" w:type="pct"/>
          </w:tcPr>
          <w:p w14:paraId="0F05B68E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 xml:space="preserve">Exam Attendance/Punctuality:  </w:t>
            </w:r>
          </w:p>
          <w:p w14:paraId="69392379" w14:textId="61976449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14EE" w:rsidRPr="00A414EE" w14:paraId="1E091CAF" w14:textId="77777777" w:rsidTr="004C77EA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7E55893C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649" w:type="pct"/>
          </w:tcPr>
          <w:p w14:paraId="327EC519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>Assignments &amp; Projects:</w:t>
            </w:r>
            <w:r w:rsidRPr="00A414EE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 xml:space="preserve"> </w:t>
            </w:r>
          </w:p>
          <w:p w14:paraId="445C2520" w14:textId="07EF27A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YE"/>
              </w:rPr>
              <w:t xml:space="preserve">  </w:t>
            </w:r>
          </w:p>
        </w:tc>
      </w:tr>
      <w:tr w:rsidR="00A414EE" w:rsidRPr="00A414EE" w14:paraId="264F5A8E" w14:textId="77777777" w:rsidTr="004C77EA">
        <w:trPr>
          <w:trHeight w:val="494"/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5E9E3A2B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649" w:type="pct"/>
          </w:tcPr>
          <w:p w14:paraId="772A603B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>Cheating</w:t>
            </w:r>
            <w:r w:rsidRPr="00A414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</w:p>
          <w:p w14:paraId="2FBAA4C1" w14:textId="7B2550BD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14EE" w:rsidRPr="00A414EE" w14:paraId="427F1EFD" w14:textId="77777777" w:rsidTr="004C77EA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4D51B647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49" w:type="pct"/>
          </w:tcPr>
          <w:p w14:paraId="52CAA094" w14:textId="730A2601" w:rsidR="007A6D89" w:rsidRPr="004C77EA" w:rsidRDefault="004C77EA" w:rsidP="004C77EA">
            <w:pPr>
              <w:spacing w:before="60" w:after="60"/>
              <w:ind w:left="72"/>
              <w:rPr>
                <w:rFonts w:asciiTheme="majorBidi" w:hAnsiTheme="majorBidi" w:cstheme="majorBidi"/>
                <w:b/>
                <w:bCs/>
                <w:kern w:val="28"/>
                <w:lang w:bidi="ar-YE"/>
              </w:rPr>
            </w:pPr>
            <w:r w:rsidRPr="009A4DF5">
              <w:rPr>
                <w:rFonts w:asciiTheme="majorBidi" w:hAnsiTheme="majorBidi" w:cstheme="majorBidi"/>
                <w:b/>
                <w:bCs/>
              </w:rPr>
              <w:t>Forgery and Impersonation</w:t>
            </w:r>
            <w:r w:rsidRPr="009A4DF5">
              <w:rPr>
                <w:rFonts w:asciiTheme="majorBidi" w:hAnsiTheme="majorBidi" w:cstheme="majorBidi"/>
                <w:b/>
                <w:bCs/>
                <w:kern w:val="28"/>
                <w:lang w:bidi="ar-YE"/>
              </w:rPr>
              <w:t>:</w:t>
            </w:r>
            <w:r w:rsidRPr="009A4DF5">
              <w:rPr>
                <w:rFonts w:asciiTheme="majorBidi" w:hAnsiTheme="majorBidi" w:cstheme="majorBidi"/>
                <w:b/>
                <w:bCs/>
                <w:kern w:val="28"/>
                <w:rtl/>
                <w:lang w:bidi="ar-YE"/>
              </w:rPr>
              <w:t xml:space="preserve"> </w:t>
            </w:r>
            <w:r w:rsidR="007A6D89" w:rsidRPr="00A414EE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A414EE" w:rsidRPr="00A414EE" w14:paraId="6713124F" w14:textId="77777777" w:rsidTr="004C77EA">
        <w:trPr>
          <w:trHeight w:val="465"/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21D4A5DB" w14:textId="77777777" w:rsidR="007A6D89" w:rsidRPr="00A414EE" w:rsidRDefault="007A6D89" w:rsidP="00697A77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649" w:type="pct"/>
          </w:tcPr>
          <w:p w14:paraId="75EB8325" w14:textId="77777777" w:rsidR="007A6D89" w:rsidRPr="00A414EE" w:rsidRDefault="007A6D89" w:rsidP="00A414EE">
            <w:pPr>
              <w:pStyle w:val="ab"/>
              <w:autoSpaceDE/>
              <w:autoSpaceDN/>
              <w:adjustRightInd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YE"/>
              </w:rPr>
            </w:pPr>
            <w:r w:rsidRPr="00A414EE">
              <w:rPr>
                <w:rFonts w:asciiTheme="majorBidi" w:hAnsiTheme="majorBidi" w:cstheme="majorBidi"/>
                <w:sz w:val="24"/>
                <w:szCs w:val="24"/>
              </w:rPr>
              <w:t>Other policies:</w:t>
            </w:r>
            <w:r w:rsidRPr="00A414EE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 xml:space="preserve"> </w:t>
            </w:r>
            <w:r w:rsidRPr="00A414E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</w:p>
        </w:tc>
      </w:tr>
    </w:tbl>
    <w:p w14:paraId="61B241E1" w14:textId="2AA0603E" w:rsidR="00A43A4D" w:rsidRDefault="00A43A4D" w:rsidP="007A6D89">
      <w:pPr>
        <w:rPr>
          <w:b/>
          <w:bCs/>
          <w:sz w:val="40"/>
          <w:szCs w:val="32"/>
          <w:u w:val="single"/>
        </w:rPr>
      </w:pPr>
    </w:p>
    <w:p w14:paraId="6598F35A" w14:textId="37BCB2D1" w:rsidR="00C66B63" w:rsidRDefault="00C66B63" w:rsidP="007A6D89">
      <w:pPr>
        <w:rPr>
          <w:b/>
          <w:bCs/>
          <w:sz w:val="40"/>
          <w:szCs w:val="32"/>
          <w:u w:val="single"/>
        </w:rPr>
      </w:pPr>
    </w:p>
    <w:p w14:paraId="5D24BDB6" w14:textId="77777777" w:rsidR="00C66B63" w:rsidRDefault="00C66B63" w:rsidP="007A6D89">
      <w:pPr>
        <w:rPr>
          <w:b/>
          <w:bCs/>
          <w:sz w:val="40"/>
          <w:szCs w:val="32"/>
          <w:u w:val="single"/>
        </w:rPr>
      </w:pPr>
    </w:p>
    <w:tbl>
      <w:tblPr>
        <w:tblStyle w:val="21"/>
        <w:tblW w:w="962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66B63" w:rsidRPr="00C66B63" w14:paraId="1E913D64" w14:textId="77777777" w:rsidTr="00835E83">
        <w:tc>
          <w:tcPr>
            <w:tcW w:w="2405" w:type="dxa"/>
            <w:tcBorders>
              <w:bottom w:val="nil"/>
            </w:tcBorders>
          </w:tcPr>
          <w:p w14:paraId="26A1A174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>Prepared by:</w:t>
            </w:r>
          </w:p>
        </w:tc>
        <w:tc>
          <w:tcPr>
            <w:tcW w:w="2405" w:type="dxa"/>
            <w:tcBorders>
              <w:bottom w:val="nil"/>
            </w:tcBorders>
          </w:tcPr>
          <w:p w14:paraId="21BBA02E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 xml:space="preserve">  Reviewed by:</w:t>
            </w:r>
          </w:p>
        </w:tc>
        <w:tc>
          <w:tcPr>
            <w:tcW w:w="2405" w:type="dxa"/>
            <w:tcBorders>
              <w:bottom w:val="nil"/>
            </w:tcBorders>
          </w:tcPr>
          <w:p w14:paraId="35FCD1AA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 xml:space="preserve">Head of the Department: </w:t>
            </w:r>
          </w:p>
        </w:tc>
        <w:tc>
          <w:tcPr>
            <w:tcW w:w="2405" w:type="dxa"/>
            <w:tcBorders>
              <w:bottom w:val="nil"/>
            </w:tcBorders>
          </w:tcPr>
          <w:p w14:paraId="3F042F24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 xml:space="preserve">Quality Unit: </w:t>
            </w:r>
            <w:r w:rsidRPr="00C66B63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  </w:t>
            </w: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 xml:space="preserve">      Dean</w:t>
            </w:r>
          </w:p>
        </w:tc>
      </w:tr>
      <w:tr w:rsidR="00C66B63" w:rsidRPr="00C66B63" w14:paraId="3D53C346" w14:textId="77777777" w:rsidTr="00835E83">
        <w:tc>
          <w:tcPr>
            <w:tcW w:w="2405" w:type="dxa"/>
            <w:tcBorders>
              <w:bottom w:val="nil"/>
            </w:tcBorders>
          </w:tcPr>
          <w:p w14:paraId="44ECD97A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>Dr. ---------</w:t>
            </w:r>
          </w:p>
        </w:tc>
        <w:tc>
          <w:tcPr>
            <w:tcW w:w="2405" w:type="dxa"/>
            <w:tcBorders>
              <w:bottom w:val="nil"/>
            </w:tcBorders>
          </w:tcPr>
          <w:p w14:paraId="4D600758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63">
              <w:rPr>
                <w:rFonts w:ascii="Times New Roman" w:hAnsi="Times New Roman" w:cs="Times New Roman"/>
                <w:sz w:val="22"/>
                <w:szCs w:val="22"/>
              </w:rPr>
              <w:t>Dr. -----</w:t>
            </w:r>
          </w:p>
        </w:tc>
        <w:tc>
          <w:tcPr>
            <w:tcW w:w="2405" w:type="dxa"/>
            <w:tcBorders>
              <w:bottom w:val="nil"/>
            </w:tcBorders>
          </w:tcPr>
          <w:p w14:paraId="780695A1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14:paraId="2FA73973" w14:textId="77777777" w:rsidR="00C66B63" w:rsidRPr="00C66B63" w:rsidDel="00350FEF" w:rsidRDefault="00C66B63" w:rsidP="00C66B63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964522" w14:textId="77777777" w:rsidR="00A43A4D" w:rsidRDefault="00A43A4D" w:rsidP="00C66B63">
      <w:pPr>
        <w:rPr>
          <w:b/>
          <w:bCs/>
          <w:sz w:val="40"/>
          <w:szCs w:val="32"/>
          <w:u w:val="single"/>
        </w:rPr>
      </w:pPr>
    </w:p>
    <w:sectPr w:rsidR="00A43A4D" w:rsidSect="00B31E2A">
      <w:footerReference w:type="even" r:id="rId7"/>
      <w:footerReference w:type="default" r:id="rId8"/>
      <w:pgSz w:w="12240" w:h="15840" w:code="1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E8D1" w14:textId="77777777" w:rsidR="002E3CC5" w:rsidRDefault="002E3CC5">
      <w:r>
        <w:separator/>
      </w:r>
    </w:p>
  </w:endnote>
  <w:endnote w:type="continuationSeparator" w:id="0">
    <w:p w14:paraId="4074D276" w14:textId="77777777" w:rsidR="002E3CC5" w:rsidRDefault="002E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HJHE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Extra Bold">
    <w:altName w:val="Candara"/>
    <w:panose1 w:val="020E0802040304020204"/>
    <w:charset w:val="00"/>
    <w:family w:val="swiss"/>
    <w:pitch w:val="variable"/>
    <w:sig w:usb0="00000005" w:usb1="00000000" w:usb2="00000000" w:usb3="00000000" w:csb0="00000093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A0F2" w14:textId="77777777" w:rsidR="00397261" w:rsidRDefault="00397261" w:rsidP="00865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C7488A" w14:textId="77777777" w:rsidR="00397261" w:rsidRDefault="00397261" w:rsidP="00865C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16D1" w14:textId="77777777" w:rsidR="00397261" w:rsidRDefault="003972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50ED" w:rsidRPr="00C050ED">
      <w:rPr>
        <w:noProof/>
        <w:lang w:val="ar-SA"/>
      </w:rPr>
      <w:t>4</w:t>
    </w:r>
    <w:r>
      <w:fldChar w:fldCharType="end"/>
    </w:r>
  </w:p>
  <w:p w14:paraId="6B56154F" w14:textId="77777777" w:rsidR="00397261" w:rsidRDefault="00397261" w:rsidP="00865C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413F" w14:textId="77777777" w:rsidR="002E3CC5" w:rsidRDefault="002E3CC5">
      <w:r>
        <w:separator/>
      </w:r>
    </w:p>
  </w:footnote>
  <w:footnote w:type="continuationSeparator" w:id="0">
    <w:p w14:paraId="4935F546" w14:textId="77777777" w:rsidR="002E3CC5" w:rsidRDefault="002E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086"/>
    <w:multiLevelType w:val="hybridMultilevel"/>
    <w:tmpl w:val="1548EDA6"/>
    <w:lvl w:ilvl="0" w:tplc="8FB47BD0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  <w:color w:val="auto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09B5954"/>
    <w:multiLevelType w:val="hybridMultilevel"/>
    <w:tmpl w:val="5724599A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CB6987"/>
    <w:multiLevelType w:val="hybridMultilevel"/>
    <w:tmpl w:val="F7E24D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4F1F"/>
    <w:multiLevelType w:val="hybridMultilevel"/>
    <w:tmpl w:val="32CC4188"/>
    <w:lvl w:ilvl="0" w:tplc="D6C007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E27"/>
    <w:multiLevelType w:val="hybridMultilevel"/>
    <w:tmpl w:val="A3C8BDAC"/>
    <w:lvl w:ilvl="0" w:tplc="2D5C7396">
      <w:start w:val="3"/>
      <w:numFmt w:val="bullet"/>
      <w:lvlText w:val="-"/>
      <w:lvlJc w:val="left"/>
      <w:pPr>
        <w:ind w:left="5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1279529E"/>
    <w:multiLevelType w:val="hybridMultilevel"/>
    <w:tmpl w:val="69380A08"/>
    <w:lvl w:ilvl="0" w:tplc="2ACE8C46">
      <w:start w:val="1"/>
      <w:numFmt w:val="upperRoman"/>
      <w:lvlText w:val="%1."/>
      <w:lvlJc w:val="center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C02A9"/>
    <w:multiLevelType w:val="hybridMultilevel"/>
    <w:tmpl w:val="6172EAB8"/>
    <w:lvl w:ilvl="0" w:tplc="182EE5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57D8"/>
    <w:multiLevelType w:val="hybridMultilevel"/>
    <w:tmpl w:val="5E008050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8" w15:restartNumberingAfterBreak="0">
    <w:nsid w:val="15F330B7"/>
    <w:multiLevelType w:val="hybridMultilevel"/>
    <w:tmpl w:val="B2748858"/>
    <w:lvl w:ilvl="0" w:tplc="8E327FA8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19947A29"/>
    <w:multiLevelType w:val="hybridMultilevel"/>
    <w:tmpl w:val="89282A90"/>
    <w:lvl w:ilvl="0" w:tplc="9544E1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E67"/>
    <w:multiLevelType w:val="hybridMultilevel"/>
    <w:tmpl w:val="5E44BCBC"/>
    <w:lvl w:ilvl="0" w:tplc="5A9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D91940"/>
    <w:multiLevelType w:val="hybridMultilevel"/>
    <w:tmpl w:val="74D23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A5B05"/>
    <w:multiLevelType w:val="hybridMultilevel"/>
    <w:tmpl w:val="F114295E"/>
    <w:lvl w:ilvl="0" w:tplc="B18CD35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FCF09B4"/>
    <w:multiLevelType w:val="hybridMultilevel"/>
    <w:tmpl w:val="E5FA6EF4"/>
    <w:lvl w:ilvl="0" w:tplc="D6C007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70A"/>
    <w:multiLevelType w:val="hybridMultilevel"/>
    <w:tmpl w:val="9FC2749E"/>
    <w:lvl w:ilvl="0" w:tplc="0288729E">
      <w:start w:val="1"/>
      <w:numFmt w:val="decimal"/>
      <w:lvlText w:val="%1-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6" w15:restartNumberingAfterBreak="0">
    <w:nsid w:val="213473F7"/>
    <w:multiLevelType w:val="hybridMultilevel"/>
    <w:tmpl w:val="7B447E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C31"/>
    <w:multiLevelType w:val="hybridMultilevel"/>
    <w:tmpl w:val="44A82C9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76BA7"/>
    <w:multiLevelType w:val="hybridMultilevel"/>
    <w:tmpl w:val="5FB28D6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0ECB"/>
    <w:multiLevelType w:val="hybridMultilevel"/>
    <w:tmpl w:val="53683828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1A4972"/>
    <w:multiLevelType w:val="hybridMultilevel"/>
    <w:tmpl w:val="B6D6A734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BF0"/>
    <w:multiLevelType w:val="hybridMultilevel"/>
    <w:tmpl w:val="8CEEE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56AB"/>
    <w:multiLevelType w:val="hybridMultilevel"/>
    <w:tmpl w:val="79CE6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68055B"/>
    <w:multiLevelType w:val="hybridMultilevel"/>
    <w:tmpl w:val="5FB88B7E"/>
    <w:lvl w:ilvl="0" w:tplc="1ED66DEA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color w:val="FF0000"/>
        <w:sz w:val="28"/>
        <w:szCs w:val="20"/>
      </w:rPr>
    </w:lvl>
    <w:lvl w:ilvl="1" w:tplc="E294D726">
      <w:numFmt w:val="bullet"/>
      <w:lvlText w:val="-"/>
      <w:lvlJc w:val="left"/>
      <w:pPr>
        <w:ind w:left="186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388C1741"/>
    <w:multiLevelType w:val="hybridMultilevel"/>
    <w:tmpl w:val="702E278C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14B8C"/>
    <w:multiLevelType w:val="hybridMultilevel"/>
    <w:tmpl w:val="595A2A0A"/>
    <w:lvl w:ilvl="0" w:tplc="2FA2B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9602F"/>
    <w:multiLevelType w:val="hybridMultilevel"/>
    <w:tmpl w:val="AD844EA8"/>
    <w:lvl w:ilvl="0" w:tplc="FFFFFFFF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B86B9E"/>
    <w:multiLevelType w:val="hybridMultilevel"/>
    <w:tmpl w:val="80CC9E0E"/>
    <w:lvl w:ilvl="0" w:tplc="C526F26A">
      <w:start w:val="1"/>
      <w:numFmt w:val="decimal"/>
      <w:lvlText w:val="%1-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8" w15:restartNumberingAfterBreak="0">
    <w:nsid w:val="40EC53CD"/>
    <w:multiLevelType w:val="hybridMultilevel"/>
    <w:tmpl w:val="4B22CC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B109E"/>
    <w:multiLevelType w:val="hybridMultilevel"/>
    <w:tmpl w:val="8A2057E8"/>
    <w:lvl w:ilvl="0" w:tplc="B5F40ABA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E0002B"/>
    <w:multiLevelType w:val="hybridMultilevel"/>
    <w:tmpl w:val="5DAE7074"/>
    <w:lvl w:ilvl="0" w:tplc="932EB6E4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42B02C62"/>
    <w:multiLevelType w:val="hybridMultilevel"/>
    <w:tmpl w:val="5FB28D6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857A7"/>
    <w:multiLevelType w:val="hybridMultilevel"/>
    <w:tmpl w:val="B61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E052C"/>
    <w:multiLevelType w:val="singleLevel"/>
    <w:tmpl w:val="CA5E12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34" w15:restartNumberingAfterBreak="0">
    <w:nsid w:val="4C8B2F86"/>
    <w:multiLevelType w:val="hybridMultilevel"/>
    <w:tmpl w:val="DC3EE7E8"/>
    <w:lvl w:ilvl="0" w:tplc="668C9EA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6978BB38">
      <w:start w:val="1"/>
      <w:numFmt w:val="lowerLetter"/>
      <w:lvlText w:val="%2."/>
      <w:lvlJc w:val="left"/>
      <w:pPr>
        <w:ind w:left="1325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5" w15:restartNumberingAfterBreak="0">
    <w:nsid w:val="4DCF5286"/>
    <w:multiLevelType w:val="hybridMultilevel"/>
    <w:tmpl w:val="3FD2AC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D90F99"/>
    <w:multiLevelType w:val="hybridMultilevel"/>
    <w:tmpl w:val="4B8EE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314C0"/>
    <w:multiLevelType w:val="hybridMultilevel"/>
    <w:tmpl w:val="6A3AAF6C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C49F2"/>
    <w:multiLevelType w:val="hybridMultilevel"/>
    <w:tmpl w:val="72E64FC0"/>
    <w:lvl w:ilvl="0" w:tplc="05167B7C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595317"/>
    <w:multiLevelType w:val="hybridMultilevel"/>
    <w:tmpl w:val="E5FA6E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E45C6"/>
    <w:multiLevelType w:val="hybridMultilevel"/>
    <w:tmpl w:val="AD844EA8"/>
    <w:lvl w:ilvl="0" w:tplc="D5C0E95E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A1143E"/>
    <w:multiLevelType w:val="hybridMultilevel"/>
    <w:tmpl w:val="E5FA6E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A2DFC"/>
    <w:multiLevelType w:val="hybridMultilevel"/>
    <w:tmpl w:val="E7A2ECC0"/>
    <w:lvl w:ilvl="0" w:tplc="3D32F3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2187384"/>
    <w:multiLevelType w:val="hybridMultilevel"/>
    <w:tmpl w:val="78F4A7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D00C06"/>
    <w:multiLevelType w:val="hybridMultilevel"/>
    <w:tmpl w:val="E228A3B2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43335"/>
    <w:multiLevelType w:val="hybridMultilevel"/>
    <w:tmpl w:val="0E9A72EA"/>
    <w:lvl w:ilvl="0" w:tplc="E954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F2EC9"/>
    <w:multiLevelType w:val="hybridMultilevel"/>
    <w:tmpl w:val="43F6BF54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66A51"/>
    <w:multiLevelType w:val="hybridMultilevel"/>
    <w:tmpl w:val="746CAC8A"/>
    <w:lvl w:ilvl="0" w:tplc="B1BE729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8" w15:restartNumberingAfterBreak="0">
    <w:nsid w:val="76074CAD"/>
    <w:multiLevelType w:val="hybridMultilevel"/>
    <w:tmpl w:val="41165E04"/>
    <w:lvl w:ilvl="0" w:tplc="19FC4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1A7A89"/>
    <w:multiLevelType w:val="hybridMultilevel"/>
    <w:tmpl w:val="478E8CD0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2972496">
    <w:abstractNumId w:val="22"/>
  </w:num>
  <w:num w:numId="2" w16cid:durableId="3097270">
    <w:abstractNumId w:val="49"/>
  </w:num>
  <w:num w:numId="3" w16cid:durableId="482624659">
    <w:abstractNumId w:val="24"/>
  </w:num>
  <w:num w:numId="4" w16cid:durableId="1299267273">
    <w:abstractNumId w:val="19"/>
  </w:num>
  <w:num w:numId="5" w16cid:durableId="1887178988">
    <w:abstractNumId w:val="48"/>
  </w:num>
  <w:num w:numId="6" w16cid:durableId="1835801711">
    <w:abstractNumId w:val="38"/>
  </w:num>
  <w:num w:numId="7" w16cid:durableId="1037244380">
    <w:abstractNumId w:val="17"/>
  </w:num>
  <w:num w:numId="8" w16cid:durableId="2021271989">
    <w:abstractNumId w:val="32"/>
  </w:num>
  <w:num w:numId="9" w16cid:durableId="1645085235">
    <w:abstractNumId w:val="6"/>
  </w:num>
  <w:num w:numId="10" w16cid:durableId="1621649238">
    <w:abstractNumId w:val="7"/>
  </w:num>
  <w:num w:numId="11" w16cid:durableId="945112350">
    <w:abstractNumId w:val="36"/>
  </w:num>
  <w:num w:numId="12" w16cid:durableId="1908303719">
    <w:abstractNumId w:val="34"/>
  </w:num>
  <w:num w:numId="13" w16cid:durableId="1606696484">
    <w:abstractNumId w:val="12"/>
  </w:num>
  <w:num w:numId="14" w16cid:durableId="1811240916">
    <w:abstractNumId w:val="21"/>
  </w:num>
  <w:num w:numId="15" w16cid:durableId="336661446">
    <w:abstractNumId w:val="8"/>
  </w:num>
  <w:num w:numId="16" w16cid:durableId="514727969">
    <w:abstractNumId w:val="31"/>
  </w:num>
  <w:num w:numId="17" w16cid:durableId="1637025492">
    <w:abstractNumId w:val="47"/>
  </w:num>
  <w:num w:numId="18" w16cid:durableId="1257902971">
    <w:abstractNumId w:val="42"/>
  </w:num>
  <w:num w:numId="19" w16cid:durableId="749036665">
    <w:abstractNumId w:val="10"/>
  </w:num>
  <w:num w:numId="20" w16cid:durableId="2077630469">
    <w:abstractNumId w:val="9"/>
  </w:num>
  <w:num w:numId="21" w16cid:durableId="977227437">
    <w:abstractNumId w:val="16"/>
  </w:num>
  <w:num w:numId="22" w16cid:durableId="118499166">
    <w:abstractNumId w:val="0"/>
  </w:num>
  <w:num w:numId="23" w16cid:durableId="1028022130">
    <w:abstractNumId w:val="30"/>
  </w:num>
  <w:num w:numId="24" w16cid:durableId="775906985">
    <w:abstractNumId w:val="23"/>
  </w:num>
  <w:num w:numId="25" w16cid:durableId="234049916">
    <w:abstractNumId w:val="27"/>
  </w:num>
  <w:num w:numId="26" w16cid:durableId="636104359">
    <w:abstractNumId w:val="40"/>
  </w:num>
  <w:num w:numId="27" w16cid:durableId="1684476430">
    <w:abstractNumId w:val="43"/>
  </w:num>
  <w:num w:numId="28" w16cid:durableId="600453722">
    <w:abstractNumId w:val="28"/>
  </w:num>
  <w:num w:numId="29" w16cid:durableId="7875869">
    <w:abstractNumId w:val="35"/>
  </w:num>
  <w:num w:numId="30" w16cid:durableId="751855436">
    <w:abstractNumId w:val="33"/>
  </w:num>
  <w:num w:numId="31" w16cid:durableId="252672064">
    <w:abstractNumId w:val="11"/>
  </w:num>
  <w:num w:numId="32" w16cid:durableId="1062942645">
    <w:abstractNumId w:val="2"/>
  </w:num>
  <w:num w:numId="33" w16cid:durableId="2141458301">
    <w:abstractNumId w:val="4"/>
  </w:num>
  <w:num w:numId="34" w16cid:durableId="1969584972">
    <w:abstractNumId w:val="5"/>
  </w:num>
  <w:num w:numId="35" w16cid:durableId="1372994451">
    <w:abstractNumId w:val="15"/>
  </w:num>
  <w:num w:numId="36" w16cid:durableId="1746145793">
    <w:abstractNumId w:val="18"/>
  </w:num>
  <w:num w:numId="37" w16cid:durableId="168763165">
    <w:abstractNumId w:val="25"/>
  </w:num>
  <w:num w:numId="38" w16cid:durableId="705254857">
    <w:abstractNumId w:val="29"/>
  </w:num>
  <w:num w:numId="39" w16cid:durableId="1610963760">
    <w:abstractNumId w:val="1"/>
  </w:num>
  <w:num w:numId="40" w16cid:durableId="1497107288">
    <w:abstractNumId w:val="44"/>
  </w:num>
  <w:num w:numId="41" w16cid:durableId="358433920">
    <w:abstractNumId w:val="20"/>
  </w:num>
  <w:num w:numId="42" w16cid:durableId="1565019178">
    <w:abstractNumId w:val="14"/>
  </w:num>
  <w:num w:numId="43" w16cid:durableId="1808007475">
    <w:abstractNumId w:val="39"/>
  </w:num>
  <w:num w:numId="44" w16cid:durableId="849291541">
    <w:abstractNumId w:val="37"/>
  </w:num>
  <w:num w:numId="45" w16cid:durableId="241258394">
    <w:abstractNumId w:val="13"/>
  </w:num>
  <w:num w:numId="46" w16cid:durableId="1485271743">
    <w:abstractNumId w:val="45"/>
  </w:num>
  <w:num w:numId="47" w16cid:durableId="834805500">
    <w:abstractNumId w:val="41"/>
  </w:num>
  <w:num w:numId="48" w16cid:durableId="1476069042">
    <w:abstractNumId w:val="3"/>
  </w:num>
  <w:num w:numId="49" w16cid:durableId="401682957">
    <w:abstractNumId w:val="46"/>
  </w:num>
  <w:num w:numId="50" w16cid:durableId="97957416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2D"/>
    <w:rsid w:val="000009FF"/>
    <w:rsid w:val="00000B14"/>
    <w:rsid w:val="00001A6F"/>
    <w:rsid w:val="00003565"/>
    <w:rsid w:val="00004216"/>
    <w:rsid w:val="000045F6"/>
    <w:rsid w:val="000052C0"/>
    <w:rsid w:val="000077A9"/>
    <w:rsid w:val="00032E95"/>
    <w:rsid w:val="00043A75"/>
    <w:rsid w:val="00045672"/>
    <w:rsid w:val="00047289"/>
    <w:rsid w:val="00054D92"/>
    <w:rsid w:val="00055620"/>
    <w:rsid w:val="0006454F"/>
    <w:rsid w:val="00064C4A"/>
    <w:rsid w:val="00064EC2"/>
    <w:rsid w:val="00065686"/>
    <w:rsid w:val="0007741C"/>
    <w:rsid w:val="00087AFF"/>
    <w:rsid w:val="000919B2"/>
    <w:rsid w:val="00094CE9"/>
    <w:rsid w:val="000964BC"/>
    <w:rsid w:val="000964D3"/>
    <w:rsid w:val="000B0C0D"/>
    <w:rsid w:val="000C3ECE"/>
    <w:rsid w:val="000C743E"/>
    <w:rsid w:val="000D1B88"/>
    <w:rsid w:val="000D1DDE"/>
    <w:rsid w:val="000E4499"/>
    <w:rsid w:val="000E5F33"/>
    <w:rsid w:val="000F254E"/>
    <w:rsid w:val="000F5086"/>
    <w:rsid w:val="00105444"/>
    <w:rsid w:val="00107F92"/>
    <w:rsid w:val="001328C8"/>
    <w:rsid w:val="00133A46"/>
    <w:rsid w:val="0013553E"/>
    <w:rsid w:val="00140D79"/>
    <w:rsid w:val="00142BAD"/>
    <w:rsid w:val="0014424E"/>
    <w:rsid w:val="0014501C"/>
    <w:rsid w:val="001469A7"/>
    <w:rsid w:val="00154402"/>
    <w:rsid w:val="0016245F"/>
    <w:rsid w:val="00164895"/>
    <w:rsid w:val="00176662"/>
    <w:rsid w:val="0018207F"/>
    <w:rsid w:val="001822FF"/>
    <w:rsid w:val="0018475B"/>
    <w:rsid w:val="001871CB"/>
    <w:rsid w:val="00191A6E"/>
    <w:rsid w:val="00192B52"/>
    <w:rsid w:val="0019391C"/>
    <w:rsid w:val="00197621"/>
    <w:rsid w:val="001A3542"/>
    <w:rsid w:val="001A4BDB"/>
    <w:rsid w:val="001A4EDE"/>
    <w:rsid w:val="001B33E6"/>
    <w:rsid w:val="001B718A"/>
    <w:rsid w:val="001B7A50"/>
    <w:rsid w:val="001C3D85"/>
    <w:rsid w:val="001C68E2"/>
    <w:rsid w:val="001C6BB1"/>
    <w:rsid w:val="001C7D1B"/>
    <w:rsid w:val="001C7D3A"/>
    <w:rsid w:val="001D1089"/>
    <w:rsid w:val="001D1E66"/>
    <w:rsid w:val="001E18AA"/>
    <w:rsid w:val="001E4005"/>
    <w:rsid w:val="001E66AF"/>
    <w:rsid w:val="001F0DD2"/>
    <w:rsid w:val="002028BA"/>
    <w:rsid w:val="002044ED"/>
    <w:rsid w:val="002048F9"/>
    <w:rsid w:val="0020666F"/>
    <w:rsid w:val="00211BD1"/>
    <w:rsid w:val="00212889"/>
    <w:rsid w:val="0021572C"/>
    <w:rsid w:val="00215D1F"/>
    <w:rsid w:val="00224455"/>
    <w:rsid w:val="0022480E"/>
    <w:rsid w:val="002256FB"/>
    <w:rsid w:val="00225BAC"/>
    <w:rsid w:val="0022653E"/>
    <w:rsid w:val="00227523"/>
    <w:rsid w:val="0023667B"/>
    <w:rsid w:val="00240B72"/>
    <w:rsid w:val="00246F84"/>
    <w:rsid w:val="0024758B"/>
    <w:rsid w:val="0025186C"/>
    <w:rsid w:val="002577D5"/>
    <w:rsid w:val="002600C2"/>
    <w:rsid w:val="0027072D"/>
    <w:rsid w:val="00271762"/>
    <w:rsid w:val="00271935"/>
    <w:rsid w:val="00276353"/>
    <w:rsid w:val="00276BF7"/>
    <w:rsid w:val="0028614A"/>
    <w:rsid w:val="0029049C"/>
    <w:rsid w:val="00290911"/>
    <w:rsid w:val="0029157B"/>
    <w:rsid w:val="0029779E"/>
    <w:rsid w:val="002A02D5"/>
    <w:rsid w:val="002B1721"/>
    <w:rsid w:val="002B1D83"/>
    <w:rsid w:val="002B68E8"/>
    <w:rsid w:val="002C0AD2"/>
    <w:rsid w:val="002C5FF3"/>
    <w:rsid w:val="002D3A43"/>
    <w:rsid w:val="002E20BA"/>
    <w:rsid w:val="002E3CC5"/>
    <w:rsid w:val="002F473B"/>
    <w:rsid w:val="002F5DF4"/>
    <w:rsid w:val="002F7EB0"/>
    <w:rsid w:val="00303C0D"/>
    <w:rsid w:val="00304C97"/>
    <w:rsid w:val="00307AD3"/>
    <w:rsid w:val="00307FF6"/>
    <w:rsid w:val="00313DEC"/>
    <w:rsid w:val="0032030B"/>
    <w:rsid w:val="00322622"/>
    <w:rsid w:val="0032279B"/>
    <w:rsid w:val="003233BD"/>
    <w:rsid w:val="00324F7E"/>
    <w:rsid w:val="00331DA1"/>
    <w:rsid w:val="003338DE"/>
    <w:rsid w:val="003356FC"/>
    <w:rsid w:val="003370D8"/>
    <w:rsid w:val="00355523"/>
    <w:rsid w:val="00356A36"/>
    <w:rsid w:val="0035704D"/>
    <w:rsid w:val="003576C0"/>
    <w:rsid w:val="00357A38"/>
    <w:rsid w:val="00360B0C"/>
    <w:rsid w:val="00373FAF"/>
    <w:rsid w:val="0039217E"/>
    <w:rsid w:val="003946E0"/>
    <w:rsid w:val="0039479E"/>
    <w:rsid w:val="003956DC"/>
    <w:rsid w:val="00395A9C"/>
    <w:rsid w:val="00395FA8"/>
    <w:rsid w:val="00397261"/>
    <w:rsid w:val="003A5A5F"/>
    <w:rsid w:val="003A7850"/>
    <w:rsid w:val="003B07B4"/>
    <w:rsid w:val="003B1A82"/>
    <w:rsid w:val="003B237E"/>
    <w:rsid w:val="003C02D5"/>
    <w:rsid w:val="003C330C"/>
    <w:rsid w:val="003C3C9E"/>
    <w:rsid w:val="003D54C8"/>
    <w:rsid w:val="003D64E7"/>
    <w:rsid w:val="003D7AC1"/>
    <w:rsid w:val="003E344B"/>
    <w:rsid w:val="003E52DC"/>
    <w:rsid w:val="003F1FDE"/>
    <w:rsid w:val="004172ED"/>
    <w:rsid w:val="004236E3"/>
    <w:rsid w:val="00432B10"/>
    <w:rsid w:val="00437EB7"/>
    <w:rsid w:val="00441656"/>
    <w:rsid w:val="00443528"/>
    <w:rsid w:val="00443F86"/>
    <w:rsid w:val="00445486"/>
    <w:rsid w:val="0045037C"/>
    <w:rsid w:val="00464C95"/>
    <w:rsid w:val="00467F63"/>
    <w:rsid w:val="00474E17"/>
    <w:rsid w:val="00474E1D"/>
    <w:rsid w:val="004775A9"/>
    <w:rsid w:val="004802CA"/>
    <w:rsid w:val="004815CD"/>
    <w:rsid w:val="004907F6"/>
    <w:rsid w:val="004A6516"/>
    <w:rsid w:val="004B13D4"/>
    <w:rsid w:val="004B7414"/>
    <w:rsid w:val="004C1843"/>
    <w:rsid w:val="004C77EA"/>
    <w:rsid w:val="004D1E04"/>
    <w:rsid w:val="004D27A1"/>
    <w:rsid w:val="004D61B8"/>
    <w:rsid w:val="004E175A"/>
    <w:rsid w:val="004E2717"/>
    <w:rsid w:val="004E51CE"/>
    <w:rsid w:val="004F2979"/>
    <w:rsid w:val="004F3B11"/>
    <w:rsid w:val="004F639A"/>
    <w:rsid w:val="004F68EB"/>
    <w:rsid w:val="00502E65"/>
    <w:rsid w:val="00503B2D"/>
    <w:rsid w:val="00521C7B"/>
    <w:rsid w:val="00524C9B"/>
    <w:rsid w:val="00534106"/>
    <w:rsid w:val="00541546"/>
    <w:rsid w:val="005459A8"/>
    <w:rsid w:val="005467FC"/>
    <w:rsid w:val="00551C24"/>
    <w:rsid w:val="00556B06"/>
    <w:rsid w:val="005647C9"/>
    <w:rsid w:val="0056704E"/>
    <w:rsid w:val="005765BD"/>
    <w:rsid w:val="005817F8"/>
    <w:rsid w:val="00582016"/>
    <w:rsid w:val="005915B1"/>
    <w:rsid w:val="00592703"/>
    <w:rsid w:val="005936D5"/>
    <w:rsid w:val="0059530C"/>
    <w:rsid w:val="00595DEB"/>
    <w:rsid w:val="00597028"/>
    <w:rsid w:val="005A7EFA"/>
    <w:rsid w:val="005B5064"/>
    <w:rsid w:val="005B5BB3"/>
    <w:rsid w:val="005C24C8"/>
    <w:rsid w:val="005D10E8"/>
    <w:rsid w:val="005D51A1"/>
    <w:rsid w:val="005D6986"/>
    <w:rsid w:val="005D7CCF"/>
    <w:rsid w:val="005E2996"/>
    <w:rsid w:val="005F3EB0"/>
    <w:rsid w:val="006103AB"/>
    <w:rsid w:val="00616465"/>
    <w:rsid w:val="00616716"/>
    <w:rsid w:val="0061694E"/>
    <w:rsid w:val="00622336"/>
    <w:rsid w:val="006263DB"/>
    <w:rsid w:val="00634072"/>
    <w:rsid w:val="0064628A"/>
    <w:rsid w:val="0064728E"/>
    <w:rsid w:val="0064792F"/>
    <w:rsid w:val="006500D7"/>
    <w:rsid w:val="0065149B"/>
    <w:rsid w:val="00651E4F"/>
    <w:rsid w:val="00653854"/>
    <w:rsid w:val="00655A5B"/>
    <w:rsid w:val="0065626F"/>
    <w:rsid w:val="00656C93"/>
    <w:rsid w:val="006573F1"/>
    <w:rsid w:val="00661055"/>
    <w:rsid w:val="00670554"/>
    <w:rsid w:val="00670AC4"/>
    <w:rsid w:val="006714F4"/>
    <w:rsid w:val="0067150B"/>
    <w:rsid w:val="00682A1C"/>
    <w:rsid w:val="00683E25"/>
    <w:rsid w:val="00684B05"/>
    <w:rsid w:val="006866F1"/>
    <w:rsid w:val="00687A56"/>
    <w:rsid w:val="006933D7"/>
    <w:rsid w:val="00697A77"/>
    <w:rsid w:val="006B7123"/>
    <w:rsid w:val="006B7E15"/>
    <w:rsid w:val="006C1C16"/>
    <w:rsid w:val="006C6B8C"/>
    <w:rsid w:val="006D1242"/>
    <w:rsid w:val="006D3007"/>
    <w:rsid w:val="006E0FF5"/>
    <w:rsid w:val="006E5BC6"/>
    <w:rsid w:val="006E7BB9"/>
    <w:rsid w:val="00702346"/>
    <w:rsid w:val="00706774"/>
    <w:rsid w:val="00706CD0"/>
    <w:rsid w:val="00715860"/>
    <w:rsid w:val="0072591E"/>
    <w:rsid w:val="00736B12"/>
    <w:rsid w:val="0074164D"/>
    <w:rsid w:val="007422E3"/>
    <w:rsid w:val="0074346A"/>
    <w:rsid w:val="00744237"/>
    <w:rsid w:val="007614B5"/>
    <w:rsid w:val="00761BA6"/>
    <w:rsid w:val="007637CF"/>
    <w:rsid w:val="00772A39"/>
    <w:rsid w:val="007A23AD"/>
    <w:rsid w:val="007A4978"/>
    <w:rsid w:val="007A6D89"/>
    <w:rsid w:val="007A74AD"/>
    <w:rsid w:val="007B580E"/>
    <w:rsid w:val="007C2CC1"/>
    <w:rsid w:val="007C327C"/>
    <w:rsid w:val="007D085D"/>
    <w:rsid w:val="007D568B"/>
    <w:rsid w:val="007D63F3"/>
    <w:rsid w:val="007E369A"/>
    <w:rsid w:val="007F49F4"/>
    <w:rsid w:val="00802637"/>
    <w:rsid w:val="008066B4"/>
    <w:rsid w:val="0080781C"/>
    <w:rsid w:val="00812893"/>
    <w:rsid w:val="00815720"/>
    <w:rsid w:val="00823328"/>
    <w:rsid w:val="00825077"/>
    <w:rsid w:val="008310B1"/>
    <w:rsid w:val="00834381"/>
    <w:rsid w:val="00836072"/>
    <w:rsid w:val="00844D39"/>
    <w:rsid w:val="00853AEE"/>
    <w:rsid w:val="00854248"/>
    <w:rsid w:val="008579F8"/>
    <w:rsid w:val="00865C36"/>
    <w:rsid w:val="00866434"/>
    <w:rsid w:val="0087033B"/>
    <w:rsid w:val="008859A0"/>
    <w:rsid w:val="008872A0"/>
    <w:rsid w:val="008A20B4"/>
    <w:rsid w:val="008A3A4A"/>
    <w:rsid w:val="008A5121"/>
    <w:rsid w:val="008A6A84"/>
    <w:rsid w:val="008B4068"/>
    <w:rsid w:val="008C06B2"/>
    <w:rsid w:val="008C0B35"/>
    <w:rsid w:val="008C2B9F"/>
    <w:rsid w:val="008C2E4B"/>
    <w:rsid w:val="008C33EB"/>
    <w:rsid w:val="008C3C6A"/>
    <w:rsid w:val="008C683B"/>
    <w:rsid w:val="008C73C6"/>
    <w:rsid w:val="008D0BA8"/>
    <w:rsid w:val="008D2F73"/>
    <w:rsid w:val="008D381E"/>
    <w:rsid w:val="008D3AFE"/>
    <w:rsid w:val="008D6A73"/>
    <w:rsid w:val="008D6F7C"/>
    <w:rsid w:val="008D7E20"/>
    <w:rsid w:val="008E27AA"/>
    <w:rsid w:val="008F50E1"/>
    <w:rsid w:val="00901D5A"/>
    <w:rsid w:val="00906BF4"/>
    <w:rsid w:val="009143FB"/>
    <w:rsid w:val="0091585E"/>
    <w:rsid w:val="00916619"/>
    <w:rsid w:val="0092174F"/>
    <w:rsid w:val="00932EBB"/>
    <w:rsid w:val="0093600B"/>
    <w:rsid w:val="0093666B"/>
    <w:rsid w:val="00940BFD"/>
    <w:rsid w:val="009472F4"/>
    <w:rsid w:val="00960CD5"/>
    <w:rsid w:val="00960CF1"/>
    <w:rsid w:val="00961335"/>
    <w:rsid w:val="00961D53"/>
    <w:rsid w:val="00970B21"/>
    <w:rsid w:val="009735EB"/>
    <w:rsid w:val="00973D93"/>
    <w:rsid w:val="00974345"/>
    <w:rsid w:val="00981FD8"/>
    <w:rsid w:val="00983A35"/>
    <w:rsid w:val="00985A9C"/>
    <w:rsid w:val="00991D99"/>
    <w:rsid w:val="00993E7B"/>
    <w:rsid w:val="00995CE2"/>
    <w:rsid w:val="00996A66"/>
    <w:rsid w:val="00997F3B"/>
    <w:rsid w:val="009A5B54"/>
    <w:rsid w:val="009B2D20"/>
    <w:rsid w:val="009B4280"/>
    <w:rsid w:val="009B4CDD"/>
    <w:rsid w:val="009B5F05"/>
    <w:rsid w:val="009D0855"/>
    <w:rsid w:val="009D0FD2"/>
    <w:rsid w:val="009D3396"/>
    <w:rsid w:val="009D6C5B"/>
    <w:rsid w:val="009E2F69"/>
    <w:rsid w:val="009E33F3"/>
    <w:rsid w:val="009E6A2C"/>
    <w:rsid w:val="009E6CFA"/>
    <w:rsid w:val="009E6FC8"/>
    <w:rsid w:val="009E7AC4"/>
    <w:rsid w:val="009F13B5"/>
    <w:rsid w:val="009F4936"/>
    <w:rsid w:val="009F4951"/>
    <w:rsid w:val="00A16D38"/>
    <w:rsid w:val="00A2002E"/>
    <w:rsid w:val="00A214F3"/>
    <w:rsid w:val="00A34F6E"/>
    <w:rsid w:val="00A36A87"/>
    <w:rsid w:val="00A40E87"/>
    <w:rsid w:val="00A414EE"/>
    <w:rsid w:val="00A41B39"/>
    <w:rsid w:val="00A43A4D"/>
    <w:rsid w:val="00A570EE"/>
    <w:rsid w:val="00A600CC"/>
    <w:rsid w:val="00A6393B"/>
    <w:rsid w:val="00A64503"/>
    <w:rsid w:val="00A675AF"/>
    <w:rsid w:val="00A70DCA"/>
    <w:rsid w:val="00A712FF"/>
    <w:rsid w:val="00A734C0"/>
    <w:rsid w:val="00A73EF2"/>
    <w:rsid w:val="00A82FDE"/>
    <w:rsid w:val="00A87EC6"/>
    <w:rsid w:val="00AA5AA7"/>
    <w:rsid w:val="00AB1703"/>
    <w:rsid w:val="00AB5592"/>
    <w:rsid w:val="00AC0160"/>
    <w:rsid w:val="00AC0B2E"/>
    <w:rsid w:val="00AC217F"/>
    <w:rsid w:val="00AC46D4"/>
    <w:rsid w:val="00AD59E2"/>
    <w:rsid w:val="00AE1D7D"/>
    <w:rsid w:val="00AE230A"/>
    <w:rsid w:val="00AF1E31"/>
    <w:rsid w:val="00AF519E"/>
    <w:rsid w:val="00B1027A"/>
    <w:rsid w:val="00B10664"/>
    <w:rsid w:val="00B1481B"/>
    <w:rsid w:val="00B316D2"/>
    <w:rsid w:val="00B31E2A"/>
    <w:rsid w:val="00B32387"/>
    <w:rsid w:val="00B36459"/>
    <w:rsid w:val="00B430FB"/>
    <w:rsid w:val="00B4588F"/>
    <w:rsid w:val="00B47E20"/>
    <w:rsid w:val="00B53155"/>
    <w:rsid w:val="00B563C7"/>
    <w:rsid w:val="00B6523C"/>
    <w:rsid w:val="00B71B22"/>
    <w:rsid w:val="00B71DE2"/>
    <w:rsid w:val="00B725DA"/>
    <w:rsid w:val="00B729E8"/>
    <w:rsid w:val="00B80C1A"/>
    <w:rsid w:val="00B8765E"/>
    <w:rsid w:val="00B90566"/>
    <w:rsid w:val="00B91D64"/>
    <w:rsid w:val="00B921FA"/>
    <w:rsid w:val="00B94D5D"/>
    <w:rsid w:val="00BB2B56"/>
    <w:rsid w:val="00BB3DF6"/>
    <w:rsid w:val="00BC1FCF"/>
    <w:rsid w:val="00BC3313"/>
    <w:rsid w:val="00BC3E58"/>
    <w:rsid w:val="00BD2E53"/>
    <w:rsid w:val="00BD4D71"/>
    <w:rsid w:val="00BE1C1D"/>
    <w:rsid w:val="00BE2A72"/>
    <w:rsid w:val="00BE2ABC"/>
    <w:rsid w:val="00BE5431"/>
    <w:rsid w:val="00BF0CD7"/>
    <w:rsid w:val="00BF13E4"/>
    <w:rsid w:val="00BF4227"/>
    <w:rsid w:val="00C01EB5"/>
    <w:rsid w:val="00C0287F"/>
    <w:rsid w:val="00C02F70"/>
    <w:rsid w:val="00C050ED"/>
    <w:rsid w:val="00C0690B"/>
    <w:rsid w:val="00C11727"/>
    <w:rsid w:val="00C22F9B"/>
    <w:rsid w:val="00C23B58"/>
    <w:rsid w:val="00C23C14"/>
    <w:rsid w:val="00C44E6E"/>
    <w:rsid w:val="00C45278"/>
    <w:rsid w:val="00C525CB"/>
    <w:rsid w:val="00C61531"/>
    <w:rsid w:val="00C63326"/>
    <w:rsid w:val="00C63D0F"/>
    <w:rsid w:val="00C66B63"/>
    <w:rsid w:val="00C71117"/>
    <w:rsid w:val="00C72DA7"/>
    <w:rsid w:val="00C75AFC"/>
    <w:rsid w:val="00C76E8C"/>
    <w:rsid w:val="00C86B36"/>
    <w:rsid w:val="00C87A4D"/>
    <w:rsid w:val="00C90F9F"/>
    <w:rsid w:val="00C97C91"/>
    <w:rsid w:val="00CA35B2"/>
    <w:rsid w:val="00CC585E"/>
    <w:rsid w:val="00CC63E2"/>
    <w:rsid w:val="00CD0973"/>
    <w:rsid w:val="00CD24D4"/>
    <w:rsid w:val="00CD47BD"/>
    <w:rsid w:val="00CD680F"/>
    <w:rsid w:val="00CE6D98"/>
    <w:rsid w:val="00CF3DF5"/>
    <w:rsid w:val="00CF406F"/>
    <w:rsid w:val="00CF5747"/>
    <w:rsid w:val="00D00B80"/>
    <w:rsid w:val="00D03CAA"/>
    <w:rsid w:val="00D04A37"/>
    <w:rsid w:val="00D126F4"/>
    <w:rsid w:val="00D155DC"/>
    <w:rsid w:val="00D23A96"/>
    <w:rsid w:val="00D266B0"/>
    <w:rsid w:val="00D26CAE"/>
    <w:rsid w:val="00D30466"/>
    <w:rsid w:val="00D41D16"/>
    <w:rsid w:val="00D4291B"/>
    <w:rsid w:val="00D447AE"/>
    <w:rsid w:val="00D52E90"/>
    <w:rsid w:val="00D543CB"/>
    <w:rsid w:val="00D61248"/>
    <w:rsid w:val="00D67D8E"/>
    <w:rsid w:val="00D745F5"/>
    <w:rsid w:val="00D90076"/>
    <w:rsid w:val="00D902E2"/>
    <w:rsid w:val="00D934B1"/>
    <w:rsid w:val="00D96DC9"/>
    <w:rsid w:val="00DA0D58"/>
    <w:rsid w:val="00DA1359"/>
    <w:rsid w:val="00DA2244"/>
    <w:rsid w:val="00DA26E8"/>
    <w:rsid w:val="00DA5EC7"/>
    <w:rsid w:val="00DB2C2D"/>
    <w:rsid w:val="00DB4002"/>
    <w:rsid w:val="00DC7314"/>
    <w:rsid w:val="00DC74DB"/>
    <w:rsid w:val="00DD0B84"/>
    <w:rsid w:val="00DE1A05"/>
    <w:rsid w:val="00DF0A2E"/>
    <w:rsid w:val="00DF46D4"/>
    <w:rsid w:val="00DF523D"/>
    <w:rsid w:val="00E00111"/>
    <w:rsid w:val="00E10A7E"/>
    <w:rsid w:val="00E117CF"/>
    <w:rsid w:val="00E147AB"/>
    <w:rsid w:val="00E20DE9"/>
    <w:rsid w:val="00E23BC6"/>
    <w:rsid w:val="00E26D81"/>
    <w:rsid w:val="00E337AD"/>
    <w:rsid w:val="00E438B7"/>
    <w:rsid w:val="00E44B0B"/>
    <w:rsid w:val="00E46B75"/>
    <w:rsid w:val="00E47C77"/>
    <w:rsid w:val="00E52ABD"/>
    <w:rsid w:val="00E5530D"/>
    <w:rsid w:val="00E6219D"/>
    <w:rsid w:val="00E6573F"/>
    <w:rsid w:val="00E6699D"/>
    <w:rsid w:val="00E67D73"/>
    <w:rsid w:val="00E7154C"/>
    <w:rsid w:val="00E733EE"/>
    <w:rsid w:val="00E80940"/>
    <w:rsid w:val="00E82916"/>
    <w:rsid w:val="00E87310"/>
    <w:rsid w:val="00E91F1C"/>
    <w:rsid w:val="00E95FF2"/>
    <w:rsid w:val="00EA0223"/>
    <w:rsid w:val="00EA6156"/>
    <w:rsid w:val="00EB05F5"/>
    <w:rsid w:val="00EB1DEA"/>
    <w:rsid w:val="00EB2A3C"/>
    <w:rsid w:val="00EB32AB"/>
    <w:rsid w:val="00EB57E1"/>
    <w:rsid w:val="00EB6EBF"/>
    <w:rsid w:val="00EB78B9"/>
    <w:rsid w:val="00ED0951"/>
    <w:rsid w:val="00ED68E9"/>
    <w:rsid w:val="00ED6EA0"/>
    <w:rsid w:val="00ED72F2"/>
    <w:rsid w:val="00ED74BC"/>
    <w:rsid w:val="00ED78F3"/>
    <w:rsid w:val="00EE249D"/>
    <w:rsid w:val="00EE2DF6"/>
    <w:rsid w:val="00EE3BD2"/>
    <w:rsid w:val="00EE5977"/>
    <w:rsid w:val="00EF1292"/>
    <w:rsid w:val="00EF2E8F"/>
    <w:rsid w:val="00EF405D"/>
    <w:rsid w:val="00F01861"/>
    <w:rsid w:val="00F0719C"/>
    <w:rsid w:val="00F13118"/>
    <w:rsid w:val="00F14125"/>
    <w:rsid w:val="00F21F3E"/>
    <w:rsid w:val="00F2229B"/>
    <w:rsid w:val="00F31353"/>
    <w:rsid w:val="00F454B9"/>
    <w:rsid w:val="00F45A37"/>
    <w:rsid w:val="00F46150"/>
    <w:rsid w:val="00F461D8"/>
    <w:rsid w:val="00F463C6"/>
    <w:rsid w:val="00F475E4"/>
    <w:rsid w:val="00F6138C"/>
    <w:rsid w:val="00F62482"/>
    <w:rsid w:val="00F625B1"/>
    <w:rsid w:val="00F6692D"/>
    <w:rsid w:val="00F74AB2"/>
    <w:rsid w:val="00F75A48"/>
    <w:rsid w:val="00F85A5F"/>
    <w:rsid w:val="00F94315"/>
    <w:rsid w:val="00F97CDB"/>
    <w:rsid w:val="00FA06A3"/>
    <w:rsid w:val="00FA1F76"/>
    <w:rsid w:val="00FA3147"/>
    <w:rsid w:val="00FB4D75"/>
    <w:rsid w:val="00FB55CE"/>
    <w:rsid w:val="00FB72C8"/>
    <w:rsid w:val="00FB734E"/>
    <w:rsid w:val="00FC09F1"/>
    <w:rsid w:val="00FC18FE"/>
    <w:rsid w:val="00FC2FDC"/>
    <w:rsid w:val="00FC421A"/>
    <w:rsid w:val="00FC7DCC"/>
    <w:rsid w:val="00FD1A27"/>
    <w:rsid w:val="00FD36E8"/>
    <w:rsid w:val="00FD37D1"/>
    <w:rsid w:val="00FE083D"/>
    <w:rsid w:val="00FE3153"/>
    <w:rsid w:val="00FE5486"/>
    <w:rsid w:val="00FF1562"/>
    <w:rsid w:val="00FF2493"/>
    <w:rsid w:val="00FF2D93"/>
    <w:rsid w:val="00FF63B6"/>
    <w:rsid w:val="00FF6998"/>
    <w:rsid w:val="00FF782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B01DE"/>
  <w15:docId w15:val="{A55C3F77-4DB4-4369-B9C3-0188858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4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F4951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C0C0C0"/>
      <w:bidi/>
      <w:spacing w:line="480" w:lineRule="auto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"/>
    <w:next w:val="a"/>
    <w:link w:val="2Char"/>
    <w:unhideWhenUsed/>
    <w:qFormat/>
    <w:rsid w:val="000D1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Char"/>
    <w:qFormat/>
    <w:rsid w:val="009F4951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E4005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7">
    <w:name w:val="heading 7"/>
    <w:basedOn w:val="a"/>
    <w:next w:val="a"/>
    <w:link w:val="7Char"/>
    <w:qFormat/>
    <w:rsid w:val="001E4005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تذييل صفحة"/>
    <w:basedOn w:val="a"/>
    <w:link w:val="Char"/>
    <w:uiPriority w:val="99"/>
    <w:rsid w:val="0056704E"/>
    <w:pPr>
      <w:tabs>
        <w:tab w:val="center" w:pos="4320"/>
        <w:tab w:val="right" w:pos="8640"/>
      </w:tabs>
    </w:pPr>
  </w:style>
  <w:style w:type="character" w:customStyle="1" w:styleId="a4">
    <w:name w:val="رقم صفحة"/>
    <w:basedOn w:val="a0"/>
    <w:rsid w:val="0056704E"/>
  </w:style>
  <w:style w:type="paragraph" w:styleId="a5">
    <w:name w:val="Balloon Text"/>
    <w:basedOn w:val="a"/>
    <w:link w:val="Char0"/>
    <w:uiPriority w:val="99"/>
    <w:semiHidden/>
    <w:unhideWhenUsed/>
    <w:rsid w:val="0029779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29779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6933D7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6933D7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6933D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933D7"/>
    <w:rPr>
      <w:b/>
      <w:bCs/>
    </w:rPr>
  </w:style>
  <w:style w:type="character" w:customStyle="1" w:styleId="Char2">
    <w:name w:val="موضوع تعليق Char"/>
    <w:link w:val="a8"/>
    <w:uiPriority w:val="99"/>
    <w:semiHidden/>
    <w:rsid w:val="006933D7"/>
    <w:rPr>
      <w:b/>
      <w:bCs/>
    </w:rPr>
  </w:style>
  <w:style w:type="character" w:customStyle="1" w:styleId="1Char">
    <w:name w:val="العنوان 1 Char"/>
    <w:link w:val="1"/>
    <w:rsid w:val="009F4951"/>
    <w:rPr>
      <w:rFonts w:cs="PT Bold Heading"/>
      <w:sz w:val="36"/>
      <w:szCs w:val="36"/>
      <w:shd w:val="clear" w:color="auto" w:fill="C0C0C0"/>
    </w:rPr>
  </w:style>
  <w:style w:type="character" w:customStyle="1" w:styleId="3Char">
    <w:name w:val="عنوان 3 Char"/>
    <w:link w:val="3"/>
    <w:rsid w:val="009F4951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F4951"/>
    <w:pPr>
      <w:bidi/>
      <w:ind w:left="720"/>
      <w:contextualSpacing/>
    </w:pPr>
  </w:style>
  <w:style w:type="character" w:styleId="aa">
    <w:name w:val="Strong"/>
    <w:qFormat/>
    <w:rsid w:val="009F4951"/>
    <w:rPr>
      <w:b/>
      <w:bCs/>
    </w:rPr>
  </w:style>
  <w:style w:type="paragraph" w:styleId="ab">
    <w:name w:val="Title"/>
    <w:basedOn w:val="a"/>
    <w:link w:val="Char3"/>
    <w:qFormat/>
    <w:rsid w:val="008859A0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3">
    <w:name w:val="العنوان Char"/>
    <w:link w:val="ab"/>
    <w:rsid w:val="008859A0"/>
    <w:rPr>
      <w:rFonts w:ascii="Arial" w:hAnsi="Arial" w:cs="Arial"/>
      <w:b/>
      <w:bCs/>
      <w:kern w:val="28"/>
      <w:sz w:val="32"/>
      <w:szCs w:val="32"/>
    </w:rPr>
  </w:style>
  <w:style w:type="character" w:customStyle="1" w:styleId="4Char">
    <w:name w:val="عنوان 4 Char"/>
    <w:link w:val="4"/>
    <w:rsid w:val="001E4005"/>
    <w:rPr>
      <w:b/>
      <w:bCs/>
      <w:sz w:val="28"/>
      <w:szCs w:val="28"/>
      <w:lang w:val="en-AU"/>
    </w:rPr>
  </w:style>
  <w:style w:type="character" w:customStyle="1" w:styleId="7Char">
    <w:name w:val="عنوان 7 Char"/>
    <w:link w:val="7"/>
    <w:rsid w:val="001E4005"/>
    <w:rPr>
      <w:sz w:val="24"/>
      <w:szCs w:val="24"/>
      <w:lang w:val="en-AU"/>
    </w:rPr>
  </w:style>
  <w:style w:type="character" w:customStyle="1" w:styleId="Char">
    <w:name w:val="تذييل صفحة Char"/>
    <w:link w:val="a3"/>
    <w:uiPriority w:val="99"/>
    <w:rsid w:val="001E4005"/>
    <w:rPr>
      <w:sz w:val="24"/>
      <w:szCs w:val="24"/>
    </w:rPr>
  </w:style>
  <w:style w:type="paragraph" w:styleId="ac">
    <w:name w:val="Body Text"/>
    <w:basedOn w:val="a"/>
    <w:link w:val="Char4"/>
    <w:rsid w:val="001E4005"/>
    <w:rPr>
      <w:b/>
      <w:bCs/>
    </w:rPr>
  </w:style>
  <w:style w:type="character" w:customStyle="1" w:styleId="Char4">
    <w:name w:val="نص أساسي Char"/>
    <w:link w:val="ac"/>
    <w:rsid w:val="001E4005"/>
    <w:rPr>
      <w:b/>
      <w:bCs/>
      <w:sz w:val="24"/>
      <w:szCs w:val="24"/>
    </w:rPr>
  </w:style>
  <w:style w:type="paragraph" w:styleId="ad">
    <w:name w:val="footnote text"/>
    <w:basedOn w:val="a"/>
    <w:link w:val="Char5"/>
    <w:semiHidden/>
    <w:rsid w:val="001E4005"/>
    <w:rPr>
      <w:sz w:val="20"/>
      <w:szCs w:val="20"/>
      <w:lang w:val="en-AU"/>
    </w:rPr>
  </w:style>
  <w:style w:type="character" w:customStyle="1" w:styleId="Char5">
    <w:name w:val="نص حاشية سفلية Char"/>
    <w:link w:val="ad"/>
    <w:semiHidden/>
    <w:rsid w:val="001E4005"/>
    <w:rPr>
      <w:lang w:val="en-AU"/>
    </w:rPr>
  </w:style>
  <w:style w:type="paragraph" w:styleId="20">
    <w:name w:val="Body Text Indent 2"/>
    <w:basedOn w:val="a"/>
    <w:link w:val="2Char0"/>
    <w:rsid w:val="001E4005"/>
    <w:pPr>
      <w:ind w:left="360" w:hanging="540"/>
    </w:pPr>
    <w:rPr>
      <w:sz w:val="20"/>
      <w:lang w:val="en-AU"/>
    </w:rPr>
  </w:style>
  <w:style w:type="character" w:customStyle="1" w:styleId="2Char0">
    <w:name w:val="نص أساسي بمسافة بادئة 2 Char"/>
    <w:link w:val="20"/>
    <w:rsid w:val="001E4005"/>
    <w:rPr>
      <w:szCs w:val="24"/>
      <w:lang w:val="en-AU"/>
    </w:rPr>
  </w:style>
  <w:style w:type="paragraph" w:styleId="ae">
    <w:name w:val="No Spacing"/>
    <w:uiPriority w:val="1"/>
    <w:qFormat/>
    <w:rsid w:val="005817F8"/>
    <w:pPr>
      <w:jc w:val="center"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nhideWhenUsed/>
    <w:rsid w:val="00E52ABD"/>
    <w:pPr>
      <w:spacing w:before="100" w:beforeAutospacing="1" w:after="100" w:afterAutospacing="1"/>
    </w:pPr>
  </w:style>
  <w:style w:type="paragraph" w:styleId="af0">
    <w:name w:val="caption"/>
    <w:basedOn w:val="a"/>
    <w:next w:val="a"/>
    <w:qFormat/>
    <w:rsid w:val="00191A6E"/>
    <w:pPr>
      <w:bidi/>
    </w:pPr>
    <w:rPr>
      <w:rFonts w:cs="PT Bold Heading"/>
      <w:sz w:val="18"/>
      <w:szCs w:val="8"/>
      <w:u w:val="single"/>
    </w:rPr>
  </w:style>
  <w:style w:type="paragraph" w:customStyle="1" w:styleId="Default">
    <w:name w:val="Default"/>
    <w:rsid w:val="00991D99"/>
    <w:pPr>
      <w:autoSpaceDE w:val="0"/>
      <w:autoSpaceDN w:val="0"/>
      <w:adjustRightInd w:val="0"/>
    </w:pPr>
    <w:rPr>
      <w:rFonts w:ascii="ELHJHE+ComicSansMS" w:eastAsia="Calibri" w:hAnsi="ELHJHE+ComicSansMS" w:cs="ELHJHE+ComicSansMS"/>
      <w:color w:val="000000"/>
      <w:sz w:val="24"/>
      <w:szCs w:val="24"/>
    </w:rPr>
  </w:style>
  <w:style w:type="character" w:customStyle="1" w:styleId="2Char">
    <w:name w:val="عنوان 2 Char"/>
    <w:link w:val="2"/>
    <w:rsid w:val="000D1B88"/>
    <w:rPr>
      <w:rFonts w:ascii="Cambria" w:hAnsi="Cambria"/>
      <w:b/>
      <w:bCs/>
      <w:i/>
      <w:iCs/>
      <w:sz w:val="28"/>
      <w:szCs w:val="28"/>
      <w:lang w:val="en-AU"/>
    </w:rPr>
  </w:style>
  <w:style w:type="table" w:styleId="af1">
    <w:name w:val="Table Grid"/>
    <w:basedOn w:val="a1"/>
    <w:uiPriority w:val="59"/>
    <w:rsid w:val="00521C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521C7B"/>
    <w:pPr>
      <w:widowControl w:val="0"/>
    </w:pPr>
    <w:rPr>
      <w:rFonts w:ascii="Arial" w:hAnsi="Arial" w:cs="Arial"/>
    </w:rPr>
  </w:style>
  <w:style w:type="character" w:styleId="Hyperlink">
    <w:name w:val="Hyperlink"/>
    <w:rsid w:val="00FF1562"/>
    <w:rPr>
      <w:color w:val="0000FF"/>
      <w:u w:val="single"/>
    </w:rPr>
  </w:style>
  <w:style w:type="paragraph" w:styleId="af2">
    <w:name w:val="header"/>
    <w:basedOn w:val="a"/>
    <w:link w:val="Char6"/>
    <w:uiPriority w:val="99"/>
    <w:unhideWhenUsed/>
    <w:rsid w:val="001328C8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2"/>
    <w:uiPriority w:val="99"/>
    <w:rsid w:val="001328C8"/>
    <w:rPr>
      <w:sz w:val="24"/>
      <w:szCs w:val="24"/>
    </w:rPr>
  </w:style>
  <w:style w:type="character" w:customStyle="1" w:styleId="Char7">
    <w:name w:val="تذييل الصفحة Char"/>
    <w:uiPriority w:val="99"/>
    <w:rsid w:val="001328C8"/>
    <w:rPr>
      <w:rFonts w:eastAsia="Calibri"/>
      <w:sz w:val="21"/>
      <w:szCs w:val="21"/>
    </w:rPr>
  </w:style>
  <w:style w:type="table" w:customStyle="1" w:styleId="10">
    <w:name w:val="شبكة جدول1"/>
    <w:basedOn w:val="a1"/>
    <w:next w:val="af1"/>
    <w:uiPriority w:val="39"/>
    <w:rsid w:val="00043A7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f1"/>
    <w:uiPriority w:val="59"/>
    <w:rsid w:val="00C66B63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II</vt:lpstr>
      <vt:lpstr>ANNEX II</vt:lpstr>
    </vt:vector>
  </TitlesOfParts>
  <Manager>tarbia@hotmail.com</Manager>
  <Company>University of Aden</Company>
  <LinksUpToDate>false</LinksUpToDate>
  <CharactersWithSpaces>7978</CharactersWithSpaces>
  <SharedDoc>false</SharedDoc>
  <HLinks>
    <vt:vector size="36" baseType="variant"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http://www.nottingham.ac.uk/ugstudy/courses/a-zsearch.aspx</vt:lpwstr>
      </vt:variant>
      <vt:variant>
        <vt:lpwstr/>
      </vt:variant>
      <vt:variant>
        <vt:i4>5636173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http://www.qaa.ac.uk/academicinfrastructure/benchmark/default.asp</vt:lpwstr>
      </vt:variant>
      <vt:variant>
        <vt:lpwstr/>
      </vt:variant>
      <vt:variant>
        <vt:i4>4194382</vt:i4>
      </vt:variant>
      <vt:variant>
        <vt:i4>9</vt:i4>
      </vt:variant>
      <vt:variant>
        <vt:i4>0</vt:i4>
      </vt:variant>
      <vt:variant>
        <vt:i4>5</vt:i4>
      </vt:variant>
      <vt:variant>
        <vt:lpwstr>http://www.uwsp.edu/education/lwilson/curric/newtaxonomy.htm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http://www.nottingham.ac.uk/ugstudy/courses/a-zsearch.aspx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http://www.qaa.ac.uk/academicinfrastructure/benchmark/default.asp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http://www.uwsp.edu/education/lwilson/curric/newtaxonomy.htm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tarbia@hotmail.com</dc:creator>
  <cp:lastModifiedBy>Abdulwahab Awad Ahmed</cp:lastModifiedBy>
  <cp:revision>27</cp:revision>
  <cp:lastPrinted>2018-11-23T15:54:00Z</cp:lastPrinted>
  <dcterms:created xsi:type="dcterms:W3CDTF">2023-03-13T16:48:00Z</dcterms:created>
  <dcterms:modified xsi:type="dcterms:W3CDTF">2023-03-18T16:57:00Z</dcterms:modified>
</cp:coreProperties>
</file>